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E08" w:rsidRPr="009A7E08" w:rsidRDefault="009A7E08" w:rsidP="009A7E08">
      <w:pPr>
        <w:jc w:val="center"/>
        <w:rPr>
          <w:rFonts w:ascii="Arial" w:hAnsi="Arial" w:cs="Arial"/>
        </w:rPr>
      </w:pPr>
      <w:r w:rsidRPr="009A7E08">
        <w:rPr>
          <w:rFonts w:ascii="Arial" w:hAnsi="Arial" w:cs="Arial"/>
          <w:noProof/>
        </w:rPr>
        <w:drawing>
          <wp:inline distT="0" distB="0" distL="0" distR="0" wp14:anchorId="1AC4F478" wp14:editId="10E361AF">
            <wp:extent cx="55245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E08" w:rsidRPr="009A7E08" w:rsidRDefault="009A7E08" w:rsidP="009A7E08">
      <w:pPr>
        <w:rPr>
          <w:rFonts w:ascii="Arial" w:hAnsi="Arial" w:cs="Arial"/>
        </w:rPr>
      </w:pPr>
    </w:p>
    <w:p w:rsidR="009A7E08" w:rsidRPr="009A7E08" w:rsidRDefault="009A7E08" w:rsidP="009A7E08">
      <w:pPr>
        <w:pStyle w:val="a3"/>
        <w:rPr>
          <w:rFonts w:ascii="Arial" w:hAnsi="Arial" w:cs="Arial"/>
          <w:b w:val="0"/>
          <w:szCs w:val="24"/>
        </w:rPr>
      </w:pPr>
      <w:r w:rsidRPr="009A7E08">
        <w:rPr>
          <w:rFonts w:ascii="Arial" w:hAnsi="Arial" w:cs="Arial"/>
          <w:b w:val="0"/>
          <w:szCs w:val="24"/>
        </w:rPr>
        <w:t xml:space="preserve">Администрация Ковернинского муниципального района </w:t>
      </w:r>
    </w:p>
    <w:p w:rsidR="009A7E08" w:rsidRPr="009A7E08" w:rsidRDefault="009A7E08" w:rsidP="009A7E08">
      <w:pPr>
        <w:pStyle w:val="a3"/>
        <w:rPr>
          <w:rFonts w:ascii="Arial" w:hAnsi="Arial" w:cs="Arial"/>
          <w:b w:val="0"/>
          <w:szCs w:val="24"/>
        </w:rPr>
      </w:pPr>
      <w:r w:rsidRPr="009A7E08">
        <w:rPr>
          <w:rFonts w:ascii="Arial" w:hAnsi="Arial" w:cs="Arial"/>
          <w:b w:val="0"/>
          <w:szCs w:val="24"/>
        </w:rPr>
        <w:t>Нижегородской области</w:t>
      </w:r>
    </w:p>
    <w:p w:rsidR="009A7E08" w:rsidRPr="009A7E08" w:rsidRDefault="009A7E08" w:rsidP="009A7E08">
      <w:pPr>
        <w:jc w:val="center"/>
        <w:rPr>
          <w:rFonts w:ascii="Arial" w:hAnsi="Arial" w:cs="Arial"/>
          <w:b/>
        </w:rPr>
      </w:pPr>
    </w:p>
    <w:p w:rsidR="009A7E08" w:rsidRPr="009A7E08" w:rsidRDefault="009A7E08" w:rsidP="009A7E08">
      <w:pPr>
        <w:jc w:val="center"/>
        <w:rPr>
          <w:rFonts w:ascii="Arial" w:hAnsi="Arial" w:cs="Arial"/>
          <w:b/>
        </w:rPr>
      </w:pPr>
      <w:proofErr w:type="gramStart"/>
      <w:r w:rsidRPr="009A7E08">
        <w:rPr>
          <w:rFonts w:ascii="Arial" w:hAnsi="Arial" w:cs="Arial"/>
          <w:b/>
        </w:rPr>
        <w:t>П</w:t>
      </w:r>
      <w:proofErr w:type="gramEnd"/>
      <w:r w:rsidRPr="009A7E08">
        <w:rPr>
          <w:rFonts w:ascii="Arial" w:hAnsi="Arial" w:cs="Arial"/>
          <w:b/>
        </w:rPr>
        <w:t xml:space="preserve"> О С Т А Н О В Л Е Н И Е </w:t>
      </w:r>
    </w:p>
    <w:p w:rsidR="009A7E08" w:rsidRPr="009A7E08" w:rsidRDefault="009A7E08" w:rsidP="009A7E08">
      <w:pPr>
        <w:jc w:val="center"/>
        <w:rPr>
          <w:rFonts w:ascii="Arial" w:hAnsi="Arial" w:cs="Arial"/>
          <w:b/>
        </w:rPr>
      </w:pPr>
    </w:p>
    <w:p w:rsidR="009A7E08" w:rsidRPr="009A7E08" w:rsidRDefault="009A7E08" w:rsidP="009A7E08">
      <w:pPr>
        <w:jc w:val="center"/>
        <w:rPr>
          <w:rFonts w:ascii="Arial" w:hAnsi="Arial" w:cs="Arial"/>
          <w:b/>
        </w:rPr>
      </w:pPr>
    </w:p>
    <w:tbl>
      <w:tblPr>
        <w:tblW w:w="10272" w:type="dxa"/>
        <w:tblInd w:w="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72"/>
      </w:tblGrid>
      <w:tr w:rsidR="009A7E08" w:rsidRPr="009A7E08" w:rsidTr="00524F71">
        <w:tblPrEx>
          <w:tblCellMar>
            <w:top w:w="0" w:type="dxa"/>
            <w:bottom w:w="0" w:type="dxa"/>
          </w:tblCellMar>
        </w:tblPrEx>
        <w:trPr>
          <w:cantSplit/>
          <w:trHeight w:val="415"/>
        </w:trPr>
        <w:tc>
          <w:tcPr>
            <w:tcW w:w="10272" w:type="dxa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u w:val="single"/>
              </w:rPr>
            </w:pPr>
            <w:r w:rsidRPr="009A7E08">
              <w:rPr>
                <w:rFonts w:ascii="Arial" w:hAnsi="Arial" w:cs="Arial"/>
                <w:u w:val="single"/>
              </w:rPr>
              <w:t>11.11.2014</w:t>
            </w:r>
            <w:r w:rsidRPr="009A7E08">
              <w:rPr>
                <w:rFonts w:ascii="Arial" w:hAnsi="Arial" w:cs="Arial"/>
              </w:rPr>
              <w:t xml:space="preserve">                                                                                                        № </w:t>
            </w:r>
            <w:r w:rsidRPr="009A7E08">
              <w:rPr>
                <w:rFonts w:ascii="Arial" w:hAnsi="Arial" w:cs="Arial"/>
                <w:u w:val="single"/>
              </w:rPr>
              <w:t>775</w:t>
            </w:r>
          </w:p>
        </w:tc>
      </w:tr>
      <w:tr w:rsidR="009A7E08" w:rsidRPr="009A7E08" w:rsidTr="00524F71">
        <w:tblPrEx>
          <w:tblCellMar>
            <w:top w:w="0" w:type="dxa"/>
            <w:bottom w:w="0" w:type="dxa"/>
          </w:tblCellMar>
        </w:tblPrEx>
        <w:trPr>
          <w:cantSplit/>
          <w:trHeight w:val="664"/>
        </w:trPr>
        <w:tc>
          <w:tcPr>
            <w:tcW w:w="10272" w:type="dxa"/>
          </w:tcPr>
          <w:p w:rsidR="009A7E08" w:rsidRPr="009A7E08" w:rsidRDefault="009A7E08" w:rsidP="00524F71">
            <w:pPr>
              <w:rPr>
                <w:rFonts w:ascii="Arial" w:hAnsi="Arial" w:cs="Arial"/>
              </w:rPr>
            </w:pPr>
          </w:p>
          <w:p w:rsidR="009A7E08" w:rsidRPr="009A7E08" w:rsidRDefault="009A7E08" w:rsidP="00524F71">
            <w:pPr>
              <w:suppressAutoHyphens/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Об утверждении отчета об исполнении бюджета муниципального района </w:t>
            </w:r>
            <w:proofErr w:type="gramStart"/>
            <w:r w:rsidRPr="009A7E08">
              <w:rPr>
                <w:rFonts w:ascii="Arial" w:hAnsi="Arial" w:cs="Arial"/>
                <w:b/>
                <w:bCs/>
              </w:rPr>
              <w:t>за</w:t>
            </w:r>
            <w:proofErr w:type="gramEnd"/>
            <w:r w:rsidRPr="009A7E08">
              <w:rPr>
                <w:rFonts w:ascii="Arial" w:hAnsi="Arial" w:cs="Arial"/>
                <w:b/>
                <w:bCs/>
              </w:rPr>
              <w:t xml:space="preserve">  </w:t>
            </w:r>
          </w:p>
          <w:p w:rsidR="009A7E08" w:rsidRPr="009A7E08" w:rsidRDefault="009A7E08" w:rsidP="00524F71">
            <w:pPr>
              <w:suppressAutoHyphens/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 месяцев 2014  года</w:t>
            </w:r>
          </w:p>
          <w:p w:rsidR="009A7E08" w:rsidRPr="009A7E08" w:rsidRDefault="009A7E08" w:rsidP="00524F71">
            <w:pPr>
              <w:suppressAutoHyphens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9A7E08" w:rsidRPr="009A7E08" w:rsidRDefault="009A7E08" w:rsidP="009A7E08">
      <w:pPr>
        <w:tabs>
          <w:tab w:val="left" w:pos="741"/>
        </w:tabs>
        <w:jc w:val="both"/>
        <w:rPr>
          <w:rFonts w:ascii="Arial" w:hAnsi="Arial" w:cs="Arial"/>
        </w:rPr>
      </w:pPr>
      <w:r w:rsidRPr="009A7E08">
        <w:rPr>
          <w:rFonts w:ascii="Arial" w:hAnsi="Arial" w:cs="Arial"/>
        </w:rPr>
        <w:tab/>
      </w:r>
    </w:p>
    <w:p w:rsidR="009A7E08" w:rsidRPr="009A7E08" w:rsidRDefault="009A7E08" w:rsidP="009A7E08">
      <w:pPr>
        <w:tabs>
          <w:tab w:val="left" w:pos="741"/>
        </w:tabs>
        <w:jc w:val="both"/>
        <w:rPr>
          <w:rFonts w:ascii="Arial" w:hAnsi="Arial" w:cs="Arial"/>
        </w:rPr>
      </w:pPr>
      <w:r w:rsidRPr="009A7E08">
        <w:rPr>
          <w:rFonts w:ascii="Arial" w:hAnsi="Arial" w:cs="Arial"/>
        </w:rPr>
        <w:tab/>
        <w:t>В соответствии с подпунктом 6.1.2. пункта 6 Положения о бюджетном процессе в Ковернинском муниципальном районе, утвержденного решением Земского собрания Ковернинского района от 28.10.2010 № 111 "Об утверждении Положения о бюджетном процессе в Ковернинском</w:t>
      </w:r>
      <w:r w:rsidRPr="009A7E08">
        <w:rPr>
          <w:rFonts w:ascii="Arial" w:hAnsi="Arial" w:cs="Arial"/>
          <w:b/>
        </w:rPr>
        <w:t xml:space="preserve"> </w:t>
      </w:r>
      <w:r w:rsidRPr="009A7E08">
        <w:rPr>
          <w:rFonts w:ascii="Arial" w:hAnsi="Arial" w:cs="Arial"/>
        </w:rPr>
        <w:t>муниципальном</w:t>
      </w:r>
      <w:r w:rsidRPr="009A7E08">
        <w:rPr>
          <w:rFonts w:ascii="Arial" w:hAnsi="Arial" w:cs="Arial"/>
          <w:b/>
        </w:rPr>
        <w:t xml:space="preserve"> </w:t>
      </w:r>
      <w:r w:rsidRPr="009A7E08">
        <w:rPr>
          <w:rFonts w:ascii="Arial" w:hAnsi="Arial" w:cs="Arial"/>
        </w:rPr>
        <w:t xml:space="preserve">районе",  Администрация Ковернинского муниципального района </w:t>
      </w:r>
      <w:proofErr w:type="gramStart"/>
      <w:r w:rsidRPr="009A7E08">
        <w:rPr>
          <w:rFonts w:ascii="Arial" w:hAnsi="Arial" w:cs="Arial"/>
          <w:b/>
        </w:rPr>
        <w:t>п</w:t>
      </w:r>
      <w:proofErr w:type="gramEnd"/>
      <w:r w:rsidRPr="009A7E08">
        <w:rPr>
          <w:rFonts w:ascii="Arial" w:hAnsi="Arial" w:cs="Arial"/>
          <w:b/>
        </w:rPr>
        <w:t xml:space="preserve"> о с т а н о в л я е т:</w:t>
      </w:r>
    </w:p>
    <w:p w:rsidR="009A7E08" w:rsidRPr="009A7E08" w:rsidRDefault="009A7E08" w:rsidP="009A7E08">
      <w:pPr>
        <w:tabs>
          <w:tab w:val="left" w:pos="684"/>
        </w:tabs>
        <w:jc w:val="both"/>
        <w:rPr>
          <w:rFonts w:ascii="Arial" w:hAnsi="Arial" w:cs="Arial"/>
        </w:rPr>
      </w:pPr>
      <w:r w:rsidRPr="009A7E08">
        <w:rPr>
          <w:rFonts w:ascii="Arial" w:hAnsi="Arial" w:cs="Arial"/>
        </w:rPr>
        <w:tab/>
        <w:t>1. Утвердить отчет об исполнении бюджета муниципального района за 9 месяцев  2014 года по доходам в сумме  420 689,3 тыс. рублей, по расходам в сумме 408 166,4тыс. рублей, с превышением доходов над расходами (профицит бюджета муниципального района) в сумме 12 522,9 тыс. рублей со следующими показателями:</w:t>
      </w:r>
    </w:p>
    <w:p w:rsidR="009A7E08" w:rsidRPr="009A7E08" w:rsidRDefault="009A7E08" w:rsidP="009A7E08">
      <w:pPr>
        <w:tabs>
          <w:tab w:val="left" w:pos="684"/>
        </w:tabs>
        <w:jc w:val="both"/>
        <w:rPr>
          <w:rFonts w:ascii="Arial" w:hAnsi="Arial" w:cs="Arial"/>
        </w:rPr>
      </w:pPr>
      <w:r w:rsidRPr="009A7E08">
        <w:rPr>
          <w:rFonts w:ascii="Arial" w:hAnsi="Arial" w:cs="Arial"/>
        </w:rPr>
        <w:tab/>
        <w:t>- доходов бюджета муниципального района по кодам видов доходов, подвидов доходов, классификации операций сектора государственного управления, относящихся к доходам бюджета, за 9 месяцев 2014 года  согласно приложению 1 к настоящему постановлению;</w:t>
      </w:r>
    </w:p>
    <w:p w:rsidR="009A7E08" w:rsidRPr="009A7E08" w:rsidRDefault="009A7E08" w:rsidP="009A7E08">
      <w:pPr>
        <w:tabs>
          <w:tab w:val="left" w:pos="684"/>
        </w:tabs>
        <w:jc w:val="both"/>
        <w:rPr>
          <w:rFonts w:ascii="Arial" w:hAnsi="Arial" w:cs="Arial"/>
        </w:rPr>
      </w:pPr>
      <w:r w:rsidRPr="009A7E08">
        <w:rPr>
          <w:rFonts w:ascii="Arial" w:hAnsi="Arial" w:cs="Arial"/>
        </w:rPr>
        <w:tab/>
        <w:t>- доходов бюджета муниципального района по кодам классификации доходов бюджетов за 9 месяцев  2014 года  согласно приложению 2 к настоящему постановлению;</w:t>
      </w:r>
    </w:p>
    <w:p w:rsidR="009A7E08" w:rsidRPr="009A7E08" w:rsidRDefault="009A7E08" w:rsidP="009A7E08">
      <w:pPr>
        <w:tabs>
          <w:tab w:val="left" w:pos="684"/>
        </w:tabs>
        <w:jc w:val="both"/>
        <w:rPr>
          <w:rFonts w:ascii="Arial" w:hAnsi="Arial" w:cs="Arial"/>
        </w:rPr>
      </w:pPr>
      <w:r w:rsidRPr="009A7E08">
        <w:rPr>
          <w:rFonts w:ascii="Arial" w:hAnsi="Arial" w:cs="Arial"/>
        </w:rPr>
        <w:tab/>
        <w:t>- расходов бюджета муниципального района по разделам, подразделам классификации расходов бюджетов за 9 месяцев 2014 года согласно приложению 3 к настоящему постановлению;</w:t>
      </w:r>
    </w:p>
    <w:p w:rsidR="009A7E08" w:rsidRPr="009A7E08" w:rsidRDefault="009A7E08" w:rsidP="009A7E08">
      <w:pPr>
        <w:tabs>
          <w:tab w:val="left" w:pos="684"/>
        </w:tabs>
        <w:jc w:val="both"/>
        <w:rPr>
          <w:rFonts w:ascii="Arial" w:hAnsi="Arial" w:cs="Arial"/>
        </w:rPr>
      </w:pPr>
      <w:r w:rsidRPr="009A7E08">
        <w:rPr>
          <w:rFonts w:ascii="Arial" w:hAnsi="Arial" w:cs="Arial"/>
        </w:rPr>
        <w:tab/>
        <w:t>- ведомственной структуры расходов бюджета муниципального района за 9 месяцев  2014 года согласно приложению 4 к настоящему постановлению;</w:t>
      </w:r>
    </w:p>
    <w:p w:rsidR="009A7E08" w:rsidRPr="009A7E08" w:rsidRDefault="009A7E08" w:rsidP="009A7E08">
      <w:pPr>
        <w:tabs>
          <w:tab w:val="left" w:pos="684"/>
        </w:tabs>
        <w:jc w:val="both"/>
        <w:rPr>
          <w:rFonts w:ascii="Arial" w:hAnsi="Arial" w:cs="Arial"/>
        </w:rPr>
      </w:pPr>
      <w:r w:rsidRPr="009A7E08">
        <w:rPr>
          <w:rFonts w:ascii="Arial" w:hAnsi="Arial" w:cs="Arial"/>
        </w:rPr>
        <w:tab/>
        <w:t>- источников финансирования дефицита бюджета муниципального района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бюджетов, за 9 месяцев 2014 года согласно приложению 5 к настоящему постановлению;</w:t>
      </w:r>
    </w:p>
    <w:p w:rsidR="009A7E08" w:rsidRPr="009A7E08" w:rsidRDefault="009A7E08" w:rsidP="009A7E08">
      <w:pPr>
        <w:tabs>
          <w:tab w:val="left" w:pos="684"/>
        </w:tabs>
        <w:jc w:val="both"/>
        <w:rPr>
          <w:rFonts w:ascii="Arial" w:hAnsi="Arial" w:cs="Arial"/>
        </w:rPr>
      </w:pPr>
      <w:r w:rsidRPr="009A7E08">
        <w:rPr>
          <w:rFonts w:ascii="Arial" w:hAnsi="Arial" w:cs="Arial"/>
        </w:rPr>
        <w:tab/>
        <w:t xml:space="preserve">- источников финансирования дефицита бюджета муниципального района по кодам </w:t>
      </w:r>
      <w:proofErr w:type="gramStart"/>
      <w:r w:rsidRPr="009A7E08">
        <w:rPr>
          <w:rFonts w:ascii="Arial" w:hAnsi="Arial" w:cs="Arial"/>
        </w:rPr>
        <w:t>классификации источников финансирования дефицитов бюджетов</w:t>
      </w:r>
      <w:proofErr w:type="gramEnd"/>
      <w:r w:rsidRPr="009A7E08">
        <w:rPr>
          <w:rFonts w:ascii="Arial" w:hAnsi="Arial" w:cs="Arial"/>
        </w:rPr>
        <w:t xml:space="preserve"> за 9 месяцев 2014 года  согласно приложению 6 к настоящему постановлению.</w:t>
      </w:r>
    </w:p>
    <w:p w:rsidR="009A7E08" w:rsidRPr="009A7E08" w:rsidRDefault="009A7E08" w:rsidP="009A7E08">
      <w:pPr>
        <w:ind w:firstLine="708"/>
        <w:jc w:val="both"/>
        <w:rPr>
          <w:rFonts w:ascii="Arial" w:hAnsi="Arial" w:cs="Arial"/>
        </w:rPr>
      </w:pPr>
      <w:r w:rsidRPr="009A7E08">
        <w:rPr>
          <w:rFonts w:ascii="Arial" w:hAnsi="Arial" w:cs="Arial"/>
        </w:rPr>
        <w:t>2. Настоящее постановление вступает в силу со дня его официального опубликования.</w:t>
      </w:r>
    </w:p>
    <w:p w:rsidR="009A7E08" w:rsidRPr="009A7E08" w:rsidRDefault="009A7E08" w:rsidP="009A7E08">
      <w:pPr>
        <w:jc w:val="both"/>
        <w:rPr>
          <w:rFonts w:ascii="Arial" w:hAnsi="Arial" w:cs="Arial"/>
        </w:rPr>
      </w:pPr>
    </w:p>
    <w:p w:rsidR="009A7E08" w:rsidRPr="009A7E08" w:rsidRDefault="009A7E08" w:rsidP="009A7E08">
      <w:pPr>
        <w:jc w:val="both"/>
        <w:rPr>
          <w:rFonts w:ascii="Arial" w:hAnsi="Arial" w:cs="Arial"/>
        </w:rPr>
      </w:pPr>
    </w:p>
    <w:p w:rsidR="009A7E08" w:rsidRPr="009A7E08" w:rsidRDefault="009A7E08" w:rsidP="009A7E08">
      <w:pPr>
        <w:jc w:val="both"/>
        <w:rPr>
          <w:rFonts w:ascii="Arial" w:hAnsi="Arial" w:cs="Arial"/>
        </w:rPr>
      </w:pPr>
    </w:p>
    <w:p w:rsidR="009A7E08" w:rsidRPr="009A7E08" w:rsidRDefault="009A7E08" w:rsidP="009A7E08">
      <w:pPr>
        <w:jc w:val="both"/>
        <w:rPr>
          <w:rFonts w:ascii="Arial" w:hAnsi="Arial" w:cs="Arial"/>
        </w:rPr>
      </w:pPr>
      <w:r w:rsidRPr="009A7E08">
        <w:rPr>
          <w:rFonts w:ascii="Arial" w:hAnsi="Arial" w:cs="Arial"/>
        </w:rPr>
        <w:t>Глава Администрации</w:t>
      </w:r>
      <w:bookmarkStart w:id="0" w:name="_GoBack"/>
      <w:bookmarkEnd w:id="0"/>
      <w:r w:rsidRPr="009A7E08">
        <w:rPr>
          <w:rFonts w:ascii="Arial" w:hAnsi="Arial" w:cs="Arial"/>
        </w:rPr>
        <w:t xml:space="preserve">                                                                                              </w:t>
      </w:r>
      <w:proofErr w:type="spellStart"/>
      <w:r w:rsidRPr="009A7E08">
        <w:rPr>
          <w:rFonts w:ascii="Arial" w:hAnsi="Arial" w:cs="Arial"/>
        </w:rPr>
        <w:t>О.П.Шмелев</w:t>
      </w:r>
      <w:proofErr w:type="spellEnd"/>
    </w:p>
    <w:p w:rsidR="009A7E08" w:rsidRPr="009A7E08" w:rsidRDefault="009A7E08" w:rsidP="009A7E08">
      <w:pPr>
        <w:jc w:val="both"/>
        <w:rPr>
          <w:rFonts w:ascii="Arial" w:hAnsi="Arial" w:cs="Arial"/>
        </w:rPr>
      </w:pPr>
    </w:p>
    <w:p w:rsidR="009A7E08" w:rsidRPr="009A7E08" w:rsidRDefault="009A7E08" w:rsidP="009A7E08">
      <w:pPr>
        <w:tabs>
          <w:tab w:val="left" w:pos="8094"/>
          <w:tab w:val="left" w:pos="8265"/>
        </w:tabs>
        <w:jc w:val="center"/>
        <w:rPr>
          <w:rFonts w:ascii="Arial" w:hAnsi="Arial" w:cs="Arial"/>
          <w:b/>
          <w:color w:val="000000"/>
        </w:rPr>
      </w:pPr>
      <w:r w:rsidRPr="009A7E08">
        <w:rPr>
          <w:rFonts w:ascii="Arial" w:hAnsi="Arial" w:cs="Arial"/>
          <w:b/>
          <w:color w:val="000000"/>
        </w:rPr>
        <w:lastRenderedPageBreak/>
        <w:t xml:space="preserve">                                                                     </w:t>
      </w:r>
    </w:p>
    <w:tbl>
      <w:tblPr>
        <w:tblW w:w="11076" w:type="dxa"/>
        <w:tblInd w:w="-3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3"/>
        <w:gridCol w:w="1767"/>
        <w:gridCol w:w="5814"/>
        <w:gridCol w:w="1254"/>
        <w:gridCol w:w="1197"/>
        <w:gridCol w:w="433"/>
        <w:gridCol w:w="308"/>
      </w:tblGrid>
      <w:tr w:rsidR="009A7E08" w:rsidRPr="009A7E08" w:rsidTr="00524F71">
        <w:trPr>
          <w:gridAfter w:val="1"/>
          <w:wAfter w:w="308" w:type="dxa"/>
          <w:trHeight w:val="20"/>
        </w:trPr>
        <w:tc>
          <w:tcPr>
            <w:tcW w:w="10768" w:type="dxa"/>
            <w:gridSpan w:val="6"/>
          </w:tcPr>
          <w:p w:rsidR="009A7E08" w:rsidRPr="009A7E08" w:rsidRDefault="009A7E08" w:rsidP="00524F71">
            <w:pPr>
              <w:autoSpaceDE w:val="0"/>
              <w:autoSpaceDN w:val="0"/>
              <w:adjustRightInd w:val="0"/>
              <w:ind w:left="7020"/>
              <w:jc w:val="right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Приложение 1</w:t>
            </w:r>
          </w:p>
          <w:p w:rsidR="009A7E08" w:rsidRPr="009A7E08" w:rsidRDefault="009A7E08" w:rsidP="00524F71">
            <w:pPr>
              <w:tabs>
                <w:tab w:val="left" w:pos="5880"/>
              </w:tabs>
              <w:autoSpaceDE w:val="0"/>
              <w:autoSpaceDN w:val="0"/>
              <w:adjustRightInd w:val="0"/>
              <w:ind w:left="7020"/>
              <w:jc w:val="right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к постановлению</w:t>
            </w:r>
          </w:p>
          <w:p w:rsidR="009A7E08" w:rsidRPr="009A7E08" w:rsidRDefault="009A7E08" w:rsidP="00524F71">
            <w:pPr>
              <w:tabs>
                <w:tab w:val="left" w:pos="5880"/>
              </w:tabs>
              <w:autoSpaceDE w:val="0"/>
              <w:autoSpaceDN w:val="0"/>
              <w:adjustRightInd w:val="0"/>
              <w:ind w:left="7020"/>
              <w:jc w:val="right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 xml:space="preserve"> Администрации Ковернинского </w:t>
            </w:r>
          </w:p>
          <w:p w:rsidR="009A7E08" w:rsidRPr="009A7E08" w:rsidRDefault="009A7E08" w:rsidP="00524F71">
            <w:pPr>
              <w:tabs>
                <w:tab w:val="left" w:pos="2370"/>
                <w:tab w:val="center" w:pos="4695"/>
              </w:tabs>
              <w:autoSpaceDE w:val="0"/>
              <w:autoSpaceDN w:val="0"/>
              <w:adjustRightInd w:val="0"/>
              <w:ind w:left="7020"/>
              <w:jc w:val="right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 xml:space="preserve"> муниципального района</w:t>
            </w:r>
          </w:p>
          <w:p w:rsidR="009A7E08" w:rsidRPr="009A7E08" w:rsidRDefault="009A7E08" w:rsidP="00524F71">
            <w:pPr>
              <w:autoSpaceDE w:val="0"/>
              <w:autoSpaceDN w:val="0"/>
              <w:adjustRightInd w:val="0"/>
              <w:ind w:left="7020"/>
              <w:jc w:val="right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 xml:space="preserve">          от_</w:t>
            </w:r>
            <w:r w:rsidRPr="009A7E08">
              <w:rPr>
                <w:rFonts w:ascii="Arial" w:hAnsi="Arial" w:cs="Arial"/>
                <w:color w:val="000000"/>
                <w:u w:val="single"/>
              </w:rPr>
              <w:t>11.11.2014 г.</w:t>
            </w:r>
            <w:r w:rsidRPr="009A7E08">
              <w:rPr>
                <w:rFonts w:ascii="Arial" w:hAnsi="Arial" w:cs="Arial"/>
                <w:color w:val="000000"/>
              </w:rPr>
              <w:t xml:space="preserve"> №  </w:t>
            </w:r>
            <w:r w:rsidRPr="009A7E08">
              <w:rPr>
                <w:rFonts w:ascii="Arial" w:hAnsi="Arial" w:cs="Arial"/>
                <w:color w:val="000000"/>
                <w:u w:val="single"/>
              </w:rPr>
              <w:t xml:space="preserve">775 </w:t>
            </w:r>
            <w:r w:rsidRPr="009A7E08">
              <w:rPr>
                <w:rFonts w:ascii="Arial" w:hAnsi="Arial" w:cs="Arial"/>
                <w:color w:val="000000"/>
              </w:rPr>
              <w:t xml:space="preserve">  </w:t>
            </w:r>
          </w:p>
        </w:tc>
      </w:tr>
      <w:tr w:rsidR="009A7E08" w:rsidRPr="009A7E08" w:rsidTr="00524F71">
        <w:trPr>
          <w:gridAfter w:val="1"/>
          <w:wAfter w:w="308" w:type="dxa"/>
          <w:trHeight w:val="20"/>
        </w:trPr>
        <w:tc>
          <w:tcPr>
            <w:tcW w:w="10768" w:type="dxa"/>
            <w:gridSpan w:val="6"/>
            <w:tcBorders>
              <w:top w:val="nil"/>
              <w:left w:val="nil"/>
              <w:right w:val="nil"/>
            </w:tcBorders>
          </w:tcPr>
          <w:p w:rsidR="009A7E08" w:rsidRPr="009A7E08" w:rsidRDefault="009A7E08" w:rsidP="00524F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9A7E08" w:rsidRPr="009A7E08" w:rsidRDefault="009A7E08" w:rsidP="00524F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A7E08">
              <w:rPr>
                <w:rFonts w:ascii="Arial" w:hAnsi="Arial" w:cs="Arial"/>
                <w:b/>
                <w:bCs/>
                <w:color w:val="000000"/>
              </w:rPr>
              <w:t xml:space="preserve">Доходы бюджета муниципального района по кодам видов  доходов, подвидов доходов,  </w:t>
            </w:r>
          </w:p>
          <w:p w:rsidR="009A7E08" w:rsidRPr="009A7E08" w:rsidRDefault="009A7E08" w:rsidP="00524F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A7E08">
              <w:rPr>
                <w:rFonts w:ascii="Arial" w:hAnsi="Arial" w:cs="Arial"/>
                <w:b/>
                <w:bCs/>
                <w:color w:val="000000"/>
              </w:rPr>
              <w:t>классификации операций сектора государственного управления, относящихся к доходам бюджета, за 9 месяцев  2014 года</w:t>
            </w:r>
          </w:p>
          <w:p w:rsidR="009A7E08" w:rsidRPr="009A7E08" w:rsidRDefault="009A7E08" w:rsidP="00524F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A7E08">
              <w:rPr>
                <w:rFonts w:ascii="Arial" w:hAnsi="Arial" w:cs="Arial"/>
                <w:bCs/>
                <w:color w:val="000000"/>
              </w:rPr>
              <w:t xml:space="preserve">                                                                                                                                                              тыс. рублей</w:t>
            </w: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35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A7E08">
              <w:rPr>
                <w:rFonts w:ascii="Arial" w:hAnsi="Arial" w:cs="Arial"/>
                <w:b/>
                <w:bCs/>
                <w:color w:val="000000"/>
              </w:rPr>
              <w:t>Код дохода по бюджетной классификации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A7E08">
              <w:rPr>
                <w:rFonts w:ascii="Arial" w:hAnsi="Arial" w:cs="Arial"/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Уточненный план на 2014 год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Исполнено</w:t>
            </w:r>
          </w:p>
          <w:p w:rsidR="009A7E08" w:rsidRPr="009A7E08" w:rsidRDefault="009A7E08" w:rsidP="00524F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на 1 октября  2014 года</w:t>
            </w:r>
          </w:p>
        </w:tc>
        <w:tc>
          <w:tcPr>
            <w:tcW w:w="741" w:type="dxa"/>
            <w:gridSpan w:val="2"/>
          </w:tcPr>
          <w:p w:rsidR="009A7E08" w:rsidRPr="009A7E08" w:rsidRDefault="009A7E08" w:rsidP="00524F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% исполнения</w:t>
            </w: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89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1 00 00000 00 0000 000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1. НАЛОГОВЫЕ И НЕНАЛОГОВЫЕ ДОХОДЫ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113 798,5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58 739,7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51,6</w:t>
            </w: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282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1 01 00000 00 0000 000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1.1. НАЛОГИ НА ПРИБЫЛЬ, ДОХОДЫ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43 762,7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263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1 01 02000 01 0000 110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1.1.1. Налог на доходы физических лиц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43 762,7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1 01 02010 01 0000 110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1.1.1.1.Налог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43 239,3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17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1 01 02020 01 0000 110</w:t>
            </w: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1.1.1.2.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35,6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1 01 02030 01 0000 110</w:t>
            </w: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1.1.1.3.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382,7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1 01 02040 01 0000 110</w:t>
            </w: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1.1.1.4. 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лиц,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lastRenderedPageBreak/>
              <w:t>1 05 00000 00 0000 000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1.2. НАЛОГИ НА СОВОКУПНЫЙ ДОХОД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8 178,3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1 05 02000 02 0000 110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1.2.1. Единый налог на вмененный доход для отдельных видов деятельности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7 619,1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1 05 02010 02 0000 110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1.2.1.1. Единый налог на вмененный доход  для отдельных видов деятельности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7 602,4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1 05 02020 02 0000 110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1.2.1.1.(1) Единый налог на вмененный доход  для отдельных видов деятельности (за налоговые периоды, истекшие до 1 января 2011 года)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16,7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1 05 03000 01 0000 110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1.2.2. Единый сельскохозяйственный налог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550,1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1 05 03010 01 0000 110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1.2.2.1. Единый сельскохозяйственный налог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550,1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1 05 04000 02 0000 110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1.2.3. Налог, взимаемый в связи с применением патентной системы налогообложения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9,0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1 05 04020 02 0000 110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1.2.3.1. 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9,0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1 08 00000 00 0000 000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1.3. ГОСУДАРСТВЕННАЯ ПОШЛИНА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706,5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1 08 03000 01 0000 110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1.3.1. 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703,5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1 08 03010 01 0000 110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hanging="35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1.3.1.1.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703,5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1 08 07000 00 0000 110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left="-181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1.3.2. 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3,0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1 08 07150 01 0000 110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left="-181" w:firstLine="180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1.3.2.1. Государственная пошлина за выдачу разрешения на установку рекламной конструкции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3,0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1 09 00000 000000 000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1.3.2.1.(1). 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-0,1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1 09 06000 02 0000                                            110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left="-181" w:firstLine="180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1.3.2.1.(2). Прочие налоги и сборы (по отмененным налогам и сборам субъектов Российской Федерации)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-0,1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1 09 06010 02 0000 110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left="-181" w:firstLine="180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1.3.2.1.(3). Налог с продаж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-0,1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483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111 00000 00 0000 000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1.4.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1 620,7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111 05000 00 0000 120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 xml:space="preserve">1.4.1.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 автономных учреждений, а также </w:t>
            </w:r>
            <w:r w:rsidRPr="009A7E08">
              <w:rPr>
                <w:rFonts w:ascii="Arial" w:hAnsi="Arial" w:cs="Arial"/>
                <w:color w:val="000000"/>
              </w:rPr>
              <w:lastRenderedPageBreak/>
              <w:t>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1 572,3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1 11 05010 00 0000 120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1.4.1.1.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1321,7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1 11 05013 10 0000 120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1.4.1.1.1.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1321,7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  <w:color w:val="000000"/>
              </w:rPr>
              <w:t>1 11 05020 000000 120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1.4.1.1.1.(1). </w:t>
            </w:r>
            <w:proofErr w:type="gramStart"/>
            <w:r w:rsidRPr="009A7E08">
              <w:rPr>
                <w:rFonts w:ascii="Arial" w:hAnsi="Arial" w:cs="Arial"/>
              </w:rPr>
              <w:t>Доходы, 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17,7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1 11 05025 05 0000 120</w:t>
            </w: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</w:rPr>
              <w:t xml:space="preserve">1.4.1.1.1.(2). </w:t>
            </w:r>
            <w:proofErr w:type="gramStart"/>
            <w:r w:rsidRPr="009A7E08">
              <w:rPr>
                <w:rFonts w:ascii="Arial" w:hAnsi="Arial" w:cs="Arial"/>
              </w:rPr>
              <w:t>Доходы</w:t>
            </w:r>
            <w:proofErr w:type="gramEnd"/>
            <w:r w:rsidRPr="009A7E08">
              <w:rPr>
                <w:rFonts w:ascii="Arial" w:hAnsi="Arial" w:cs="Arial"/>
              </w:rPr>
              <w:t xml:space="preserve">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17,7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1 11 05030 00 0000 120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1.4.1.2.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 бюджетных и автономных учреждений)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232,9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1 11 05035 05 0000 120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1.4.1.2.1. 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232,9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1 11 07000 00 0000 120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1.4.2. Платежи от государственных и муниципальных унитарных предприятий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48,4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1 11 07010 00 0000 120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1.4.2.1. 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48,4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1 11 07015 05 0000 120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 xml:space="preserve">1.4.2.1.1. 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  <w:r w:rsidRPr="009A7E08">
              <w:rPr>
                <w:rFonts w:ascii="Arial" w:hAnsi="Arial" w:cs="Arial"/>
                <w:color w:val="000000"/>
              </w:rPr>
              <w:lastRenderedPageBreak/>
              <w:t>муниципальными районами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48,4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1 11 09000 00 0000 120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1.4.3.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1 11 09040 00 0000 120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1.4.3.1. 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1 11 09045 05 0000 120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1.4.3.1.1. 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1 12 00000 00 0000 000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1.5. ПЛАТЕЖИ ПРИ ПОЛЬЗОВАНИИ ПРИРОДНЫМИ РЕСУРСАМИ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604,4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1 12 01000 01 0000 120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1.5.1. Плата за негативное воздействие на окружающую среду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604,4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1 12 01010 01 0000 120</w:t>
            </w: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1.5.1.1.Плата за выбросы загрязняющих веществ в атмосферный воздух стационарными объектами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90,9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1 12 01020 01 0000 120</w:t>
            </w: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1.5.1.2. Плата за выбросы загрязняющих веществ в атмосферный воздух передвижными объектами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23,8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1 12 01030 01 0000 120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1.5.1.3.Плата за сбросы загрязняющих веществ в водные объекты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125,2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1 12 01040 01 0000 120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1.5.1.4.Плата за размещение отходов производства и потребления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364,5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b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1 13 00000 00 0000 000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hanging="23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1.6. ДОХОДЫ ОТ ОКАЗАНИЯ ПЛАТНЫХ УСЛУГ (РАБОТ) И КОМПЕНСАЦИИ ЗАТРАТ ГОСУДАРСТВА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1 800,6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1 13 01000 00 0000 130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hanging="23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 xml:space="preserve">1.6.1. Доходы от оказания платных услуг (работ)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1 685,8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1 13 01990 00 0000 130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hanging="23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 xml:space="preserve">1.6.1.1.Прочие доходы от оказания платных услуг (работ)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1 685,8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1 13 01995 05 0000 130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hanging="23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1.6.1.1.1. 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1 685,8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1 13 02000 00 0000 130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hanging="23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1.6.2. Доходы от компенсации затрат государства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114,8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1 13 02990 00 0000 130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hanging="23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1.6.2.1.Прочие доходы от компенсации затрат государства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114,8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1 13 02995 05 0000 130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hanging="23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1.6.2.1.1. Прочие доходы от компенсации затрат бюджетов муниципальных районов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114,8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 xml:space="preserve">1 14 00000 00 </w:t>
            </w:r>
            <w:r w:rsidRPr="009A7E08">
              <w:rPr>
                <w:rFonts w:ascii="Arial" w:hAnsi="Arial" w:cs="Arial"/>
                <w:b/>
                <w:color w:val="000000"/>
              </w:rPr>
              <w:lastRenderedPageBreak/>
              <w:t>0000 000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lastRenderedPageBreak/>
              <w:t xml:space="preserve">1.7. ДОХОДЫ ОТ ПРОДАЖИ МАТЕРИАЛЬНЫХ </w:t>
            </w:r>
            <w:r w:rsidRPr="009A7E08">
              <w:rPr>
                <w:rFonts w:ascii="Arial" w:hAnsi="Arial" w:cs="Arial"/>
                <w:b/>
                <w:color w:val="000000"/>
              </w:rPr>
              <w:lastRenderedPageBreak/>
              <w:t>И НЕМАТЕРИАЛЬНЫХ АКТИВОВ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880,9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1 14 02000 00 0000 000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1.7.1. 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384,3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1 14 02050 05 0000 410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1.7.1.1. 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384,3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1 14 02053 05 0000 410</w:t>
            </w: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1.7.1.1.1. Доходы от реализации иного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384,3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1 14 06000 00 0000 430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1.7.2. Доходы    от    продажи    земельных    участков, находящихся в государственной и муниципальной собственности (за исключением земельных участков бюджетных и  автономных учреждений)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496,6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1 14 06010 00 0000 430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1.7.2.1. Доходы     от    продажи    земельных    участков,  государственная  собственность  на   которые   не   разграничена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482,5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421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1 14 06013 10 0000 430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1.7</w:t>
            </w:r>
            <w:r w:rsidRPr="009A7E08">
              <w:rPr>
                <w:rFonts w:ascii="Arial" w:hAnsi="Arial" w:cs="Arial"/>
                <w:b/>
                <w:color w:val="000000"/>
              </w:rPr>
              <w:t>.</w:t>
            </w:r>
            <w:r w:rsidRPr="009A7E08">
              <w:rPr>
                <w:rFonts w:ascii="Arial" w:hAnsi="Arial" w:cs="Arial"/>
                <w:color w:val="000000"/>
              </w:rPr>
              <w:t>2.1.1. Доходы    от    продажи    земельных    участков,    государственная  собственность  на   которые   не   разграничена и  которые  расположены  в  границах поселений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482,5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421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1 14 06020 00 0000 430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1.7</w:t>
            </w:r>
            <w:r w:rsidRPr="009A7E08">
              <w:rPr>
                <w:rFonts w:ascii="Arial" w:hAnsi="Arial" w:cs="Arial"/>
                <w:b/>
                <w:color w:val="000000"/>
              </w:rPr>
              <w:t>.</w:t>
            </w:r>
            <w:r w:rsidRPr="009A7E08">
              <w:rPr>
                <w:rFonts w:ascii="Arial" w:hAnsi="Arial" w:cs="Arial"/>
                <w:color w:val="000000"/>
              </w:rPr>
              <w:t>2.1.1.(1). Доходы    от    продажи    земельных    участков,    государственная  собственность  на   которые   не   разграничен</w:t>
            </w:r>
            <w:proofErr w:type="gramStart"/>
            <w:r w:rsidRPr="009A7E08">
              <w:rPr>
                <w:rFonts w:ascii="Arial" w:hAnsi="Arial" w:cs="Arial"/>
                <w:color w:val="000000"/>
              </w:rPr>
              <w:t>а(</w:t>
            </w:r>
            <w:proofErr w:type="gramEnd"/>
            <w:r w:rsidRPr="009A7E08">
              <w:rPr>
                <w:rFonts w:ascii="Arial" w:hAnsi="Arial" w:cs="Arial"/>
                <w:color w:val="000000"/>
              </w:rPr>
              <w:t>за исключением земельных участков бюджетных и  автономных учреждений)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14,1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421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1 14 06025 05 0000 430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1.7</w:t>
            </w:r>
            <w:r w:rsidRPr="009A7E08">
              <w:rPr>
                <w:rFonts w:ascii="Arial" w:hAnsi="Arial" w:cs="Arial"/>
                <w:b/>
                <w:color w:val="000000"/>
              </w:rPr>
              <w:t>.</w:t>
            </w:r>
            <w:r w:rsidRPr="009A7E08">
              <w:rPr>
                <w:rFonts w:ascii="Arial" w:hAnsi="Arial" w:cs="Arial"/>
                <w:color w:val="000000"/>
              </w:rPr>
              <w:t xml:space="preserve">2.1.1.(2). Доходы    от    продажи    земельных    участков, находящихся в собственности муниципальных районов (за исключением земельных участков бюджетных и  автономных учреждений)   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14,1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1 16 00000 00 0000 000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1.8. ШТРАФЫ, САНКЦИИ, ВОЗМЕЩЕНИЕ УЩЕРБА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1 185,8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b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1 16 03000 00 0000 140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</w:rPr>
              <w:t>1.8.(1). Денежные взыскания (штрафы) за нарушение законодательства о налогах и сборах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1 16 03010 01 0000 430</w:t>
            </w: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</w:rPr>
              <w:lastRenderedPageBreak/>
              <w:t xml:space="preserve">1.8.(2). Денежные взыскания (штрафы) за нарушение законодательства о налогах и сборах, </w:t>
            </w:r>
            <w:r w:rsidRPr="009A7E08">
              <w:rPr>
                <w:rFonts w:ascii="Arial" w:hAnsi="Arial" w:cs="Arial"/>
              </w:rPr>
              <w:lastRenderedPageBreak/>
              <w:t>предусмотренные статьями 116, 118, пунктом 2 статьи 119, статьей 119.1., пунктами 1 и 2  статьи 120, статьями 125,126, 128,129, 129.1., пунктом 1 статьи 129.3, статьями 129.4., 132, 133,  134, 135, 135.1. и  135.2.  Налогового кодекса Российской Федерации, а также штрафы, взыскание которых осуществляется на основании ранее действовавшей статьи 117 Налогового кодекса Российской Федерации,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lastRenderedPageBreak/>
              <w:t>1 16 06000 01 0000 140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1.8.1. Денежные взыскания (штрафы) за нарушение законодательства о применении ко</w:t>
            </w:r>
            <w:r w:rsidRPr="009A7E08">
              <w:rPr>
                <w:rFonts w:ascii="Arial" w:hAnsi="Arial" w:cs="Arial"/>
                <w:color w:val="000000"/>
              </w:rPr>
              <w:t>н</w:t>
            </w:r>
            <w:r w:rsidRPr="009A7E08">
              <w:rPr>
                <w:rFonts w:ascii="Arial" w:hAnsi="Arial" w:cs="Arial"/>
                <w:color w:val="000000"/>
              </w:rPr>
              <w:t>трольно – кассовой 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1 16 25000 00 0000 140</w:t>
            </w: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1.8.2. Денежные взыскания (штрафы) за нарушение законодательства Российской Фед</w:t>
            </w:r>
            <w:r w:rsidRPr="009A7E08">
              <w:rPr>
                <w:rFonts w:ascii="Arial" w:hAnsi="Arial" w:cs="Arial"/>
                <w:color w:val="000000"/>
              </w:rPr>
              <w:t>е</w:t>
            </w:r>
            <w:r w:rsidRPr="009A7E08">
              <w:rPr>
                <w:rFonts w:ascii="Arial" w:hAnsi="Arial" w:cs="Arial"/>
                <w:color w:val="000000"/>
              </w:rPr>
              <w:t>рации  о недрах, об особо охраняемых природных территориях, об охране и использов</w:t>
            </w:r>
            <w:r w:rsidRPr="009A7E08">
              <w:rPr>
                <w:rFonts w:ascii="Arial" w:hAnsi="Arial" w:cs="Arial"/>
                <w:color w:val="000000"/>
              </w:rPr>
              <w:t>а</w:t>
            </w:r>
            <w:r w:rsidRPr="009A7E08">
              <w:rPr>
                <w:rFonts w:ascii="Arial" w:hAnsi="Arial" w:cs="Arial"/>
                <w:color w:val="000000"/>
              </w:rPr>
              <w:t>нии животного мира, об экологической экспертизе, в области охраны окружающей ср</w:t>
            </w:r>
            <w:r w:rsidRPr="009A7E08">
              <w:rPr>
                <w:rFonts w:ascii="Arial" w:hAnsi="Arial" w:cs="Arial"/>
                <w:color w:val="000000"/>
              </w:rPr>
              <w:t>е</w:t>
            </w:r>
            <w:r w:rsidRPr="009A7E08">
              <w:rPr>
                <w:rFonts w:ascii="Arial" w:hAnsi="Arial" w:cs="Arial"/>
                <w:color w:val="000000"/>
              </w:rPr>
              <w:t>ды, о рыболовстве и сохранении водных биологических ресурсов, земельного законодательства, лесного законодательства, водного законодательс</w:t>
            </w:r>
            <w:r w:rsidRPr="009A7E08">
              <w:rPr>
                <w:rFonts w:ascii="Arial" w:hAnsi="Arial" w:cs="Arial"/>
                <w:color w:val="000000"/>
              </w:rPr>
              <w:t>т</w:t>
            </w:r>
            <w:r w:rsidRPr="009A7E08">
              <w:rPr>
                <w:rFonts w:ascii="Arial" w:hAnsi="Arial" w:cs="Arial"/>
                <w:color w:val="000000"/>
              </w:rPr>
              <w:t>ва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225,9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1 16 25030 01 0000 140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1.8.2.1. 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1 16 25050 01 0000 140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1.8.2.2. Денежные взыскания (штрафы) за нарушение законодательства в области охраны окружающей ср</w:t>
            </w:r>
            <w:r w:rsidRPr="009A7E08">
              <w:rPr>
                <w:rFonts w:ascii="Arial" w:hAnsi="Arial" w:cs="Arial"/>
                <w:color w:val="000000"/>
              </w:rPr>
              <w:t>е</w:t>
            </w:r>
            <w:r w:rsidRPr="009A7E08">
              <w:rPr>
                <w:rFonts w:ascii="Arial" w:hAnsi="Arial" w:cs="Arial"/>
                <w:color w:val="000000"/>
              </w:rPr>
              <w:t>ды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220,2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1 16 25060 01 0000 140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1.8.2.3. Денежные взыскания (штрафы) за нарушение земельного законодательства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5,2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1 16 28000 01 0000 140</w:t>
            </w: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1.8.2.3.(1). Денежные взыскания (штрафы) за нарушение законодательс</w:t>
            </w:r>
            <w:r w:rsidRPr="009A7E08">
              <w:rPr>
                <w:rFonts w:ascii="Arial" w:hAnsi="Arial" w:cs="Arial"/>
                <w:color w:val="000000"/>
              </w:rPr>
              <w:t>т</w:t>
            </w:r>
            <w:r w:rsidRPr="009A7E08">
              <w:rPr>
                <w:rFonts w:ascii="Arial" w:hAnsi="Arial" w:cs="Arial"/>
                <w:color w:val="000000"/>
              </w:rPr>
              <w:t>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1 16 32000 00 0000 140</w:t>
            </w: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1.8.3.Денежные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1 16 32000 05 0000 140</w:t>
            </w: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1.8.3.1. 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1 16 33000 00 0000 140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right="-108"/>
              <w:jc w:val="both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1.8.4. Денежные взыскания (штрафы) за нарушение законодательства Российской Фед</w:t>
            </w:r>
            <w:r w:rsidRPr="009A7E08">
              <w:rPr>
                <w:rFonts w:ascii="Arial" w:hAnsi="Arial" w:cs="Arial"/>
                <w:color w:val="000000"/>
              </w:rPr>
              <w:t>е</w:t>
            </w:r>
            <w:r w:rsidRPr="009A7E08">
              <w:rPr>
                <w:rFonts w:ascii="Arial" w:hAnsi="Arial" w:cs="Arial"/>
                <w:color w:val="000000"/>
              </w:rPr>
              <w:t>рации о размещении заказов на поставки товаров, выполнение работ, оказание услуг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12,2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 xml:space="preserve">1 16 33050 05 </w:t>
            </w:r>
            <w:r w:rsidRPr="009A7E08">
              <w:rPr>
                <w:rFonts w:ascii="Arial" w:hAnsi="Arial" w:cs="Arial"/>
                <w:color w:val="000000"/>
              </w:rPr>
              <w:lastRenderedPageBreak/>
              <w:t>0000 140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lastRenderedPageBreak/>
              <w:t xml:space="preserve">1.8.4.1. Денежные взыскания (штрафы) за </w:t>
            </w:r>
            <w:r w:rsidRPr="009A7E08">
              <w:rPr>
                <w:rFonts w:ascii="Arial" w:hAnsi="Arial" w:cs="Arial"/>
                <w:color w:val="000000"/>
              </w:rPr>
              <w:lastRenderedPageBreak/>
              <w:t>нарушение законодательства Российской Ф</w:t>
            </w:r>
            <w:r w:rsidRPr="009A7E08">
              <w:rPr>
                <w:rFonts w:ascii="Arial" w:hAnsi="Arial" w:cs="Arial"/>
                <w:color w:val="000000"/>
              </w:rPr>
              <w:t>е</w:t>
            </w:r>
            <w:r w:rsidRPr="009A7E08">
              <w:rPr>
                <w:rFonts w:ascii="Arial" w:hAnsi="Arial" w:cs="Arial"/>
                <w:color w:val="000000"/>
              </w:rPr>
              <w:t>дерации о размещении 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12,2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lastRenderedPageBreak/>
              <w:t>1 16 43000 01 0000 140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1.8.5. Денежные взыскания (штрафы) за нарушение законодательства Российской Фед</w:t>
            </w:r>
            <w:r w:rsidRPr="009A7E08">
              <w:rPr>
                <w:rFonts w:ascii="Arial" w:hAnsi="Arial" w:cs="Arial"/>
                <w:color w:val="000000"/>
              </w:rPr>
              <w:t>е</w:t>
            </w:r>
            <w:r w:rsidRPr="009A7E08">
              <w:rPr>
                <w:rFonts w:ascii="Arial" w:hAnsi="Arial" w:cs="Arial"/>
                <w:color w:val="000000"/>
              </w:rPr>
              <w:t>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86,4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1 16 90000 00 0000 140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1.8</w:t>
            </w:r>
            <w:r w:rsidRPr="009A7E08">
              <w:rPr>
                <w:rFonts w:ascii="Arial" w:hAnsi="Arial" w:cs="Arial"/>
                <w:b/>
                <w:color w:val="000000"/>
              </w:rPr>
              <w:t>.</w:t>
            </w:r>
            <w:r w:rsidRPr="009A7E08">
              <w:rPr>
                <w:rFonts w:ascii="Arial" w:hAnsi="Arial" w:cs="Arial"/>
                <w:color w:val="000000"/>
              </w:rPr>
              <w:t>6. Прочие поступления от денежных взысканий (штрафов) и иных сумм в возмещ</w:t>
            </w:r>
            <w:r w:rsidRPr="009A7E08">
              <w:rPr>
                <w:rFonts w:ascii="Arial" w:hAnsi="Arial" w:cs="Arial"/>
                <w:color w:val="000000"/>
              </w:rPr>
              <w:t>е</w:t>
            </w:r>
            <w:r w:rsidRPr="009A7E08">
              <w:rPr>
                <w:rFonts w:ascii="Arial" w:hAnsi="Arial" w:cs="Arial"/>
                <w:color w:val="000000"/>
              </w:rPr>
              <w:t>ние ущерба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860,2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1.8.6.1. Прочие поступления от денежных взысканий (штрафов) и иных сумм в возмещ</w:t>
            </w:r>
            <w:r w:rsidRPr="009A7E08">
              <w:rPr>
                <w:rFonts w:ascii="Arial" w:hAnsi="Arial" w:cs="Arial"/>
                <w:color w:val="000000"/>
              </w:rPr>
              <w:t>е</w:t>
            </w:r>
            <w:r w:rsidRPr="009A7E08">
              <w:rPr>
                <w:rFonts w:ascii="Arial" w:hAnsi="Arial" w:cs="Arial"/>
                <w:color w:val="000000"/>
              </w:rPr>
              <w:t>ние ущерба, зачисляемые в бюджеты муниц</w:t>
            </w:r>
            <w:r w:rsidRPr="009A7E08">
              <w:rPr>
                <w:rFonts w:ascii="Arial" w:hAnsi="Arial" w:cs="Arial"/>
                <w:color w:val="000000"/>
              </w:rPr>
              <w:t>и</w:t>
            </w:r>
            <w:r w:rsidRPr="009A7E08">
              <w:rPr>
                <w:rFonts w:ascii="Arial" w:hAnsi="Arial" w:cs="Arial"/>
                <w:color w:val="000000"/>
              </w:rPr>
              <w:t>пальных районов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860,2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2 00 00000 00 0000 000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2. БЕЗВОЗМЕЗДНЫЕ ПОСТУПЛЕНИЯ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484 827,1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361 949,6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74,6</w:t>
            </w: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2 02 00000 00 0000 000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486 576,8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364 258,4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74,9</w:t>
            </w: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2 02 01000 00 0000 151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2.1.1. Дотации бюджетам субъектов Российской Федерации и муниципальных образований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40 587,3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2 02 01001 00 0000 151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2.1.1.1. Дотации на выравнивание бюджетной обеспеченности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30 125,4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2 02 01001 05 0000 151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2.1.1.1.1. Дотации бюджетам муниципальных районов на выравнивание бюджетной обеспеченности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30 125,4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2 02 01001 05 0220 151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2.1.1.1.1.1.Дотации на выравнивание бюджетной обеспеченности муниципальных районов (городских округов) Нижегородской области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30 125,4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2 02 01003 00 0000 151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2.1.1.2. Дотации бюджетам на поддержку мер по обеспечению сбалансированности бюджетов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10 461,9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2 02 01003 05 0000 151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2.1.1.2.1. Дотации бюджетам  муниципальных районов на поддержку мер по обеспечению сбалансированности бюджетов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10 461,9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2 02 01003 05 0220 151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2.1.1.2.1.1. Дотации на поддержку мер по обеспечению сбалансированности бюджетов муниципальных районов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10 461,9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b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2 02 02000 00 0000 151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2.1.2. Субсидии бюджетам бюджетной системы Российской Федерации (межбюджетные субсидии)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88 923,8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2 02 02077 00 0000 151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2.1.2.1. Субсидии бюджетам на </w:t>
            </w:r>
            <w:proofErr w:type="spellStart"/>
            <w:r w:rsidRPr="009A7E08">
              <w:rPr>
                <w:rFonts w:ascii="Arial" w:hAnsi="Arial" w:cs="Arial"/>
              </w:rPr>
              <w:t>софинансирование</w:t>
            </w:r>
            <w:proofErr w:type="spellEnd"/>
            <w:r w:rsidRPr="009A7E08">
              <w:rPr>
                <w:rFonts w:ascii="Arial" w:hAnsi="Arial" w:cs="Arial"/>
              </w:rPr>
              <w:t xml:space="preserve"> капитальных вложений в объекты государственной  (муниципальной) собственности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2 02 02077 05 0000 151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2.1.2.1.1. Субсидии бюджетам муниципальных районов на </w:t>
            </w:r>
            <w:proofErr w:type="spellStart"/>
            <w:r w:rsidRPr="009A7E08">
              <w:rPr>
                <w:rFonts w:ascii="Arial" w:hAnsi="Arial" w:cs="Arial"/>
              </w:rPr>
              <w:t>софинансирование</w:t>
            </w:r>
            <w:proofErr w:type="spellEnd"/>
            <w:r w:rsidRPr="009A7E08">
              <w:rPr>
                <w:rFonts w:ascii="Arial" w:hAnsi="Arial" w:cs="Arial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2 02 02077 05 </w:t>
            </w:r>
            <w:r w:rsidRPr="009A7E08">
              <w:rPr>
                <w:rFonts w:ascii="Arial" w:hAnsi="Arial" w:cs="Arial"/>
              </w:rPr>
              <w:lastRenderedPageBreak/>
              <w:t>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 xml:space="preserve">2.1.2.1.1.1.Субсидии на строительство, </w:t>
            </w:r>
            <w:r w:rsidRPr="009A7E08">
              <w:rPr>
                <w:rFonts w:ascii="Arial" w:hAnsi="Arial" w:cs="Arial"/>
              </w:rPr>
              <w:lastRenderedPageBreak/>
              <w:t xml:space="preserve">реконструкцию, проектно-изыскательские работы и разработку проектно-сметной документации в рамках государственной программы «Развитие социальной и инженерной инфраструктуры как основы </w:t>
            </w:r>
            <w:proofErr w:type="gramStart"/>
            <w:r w:rsidRPr="009A7E08">
              <w:rPr>
                <w:rFonts w:ascii="Arial" w:hAnsi="Arial" w:cs="Arial"/>
              </w:rPr>
              <w:t>повышения качества жизни населения Нижегородской области</w:t>
            </w:r>
            <w:proofErr w:type="gramEnd"/>
            <w:r w:rsidRPr="009A7E08">
              <w:rPr>
                <w:rFonts w:ascii="Arial" w:hAnsi="Arial" w:cs="Arial"/>
              </w:rPr>
              <w:t xml:space="preserve"> на 2014 – 2016 годы»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2 02 02088 00 0000 151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2.1.2.2. Субсидии бюджетам муниципальных образований на обеспечение мероприятий по капитальному ремонту многоквартирных домов, переселению граждан из аварийного жилищного фонда и модернизации систем коммунальной инфраструктуры за счет средств, поступивших от государственной корпорации Фонд содействия реформированию жилищн</w:t>
            </w:r>
            <w:proofErr w:type="gramStart"/>
            <w:r w:rsidRPr="009A7E08">
              <w:rPr>
                <w:rFonts w:ascii="Arial" w:hAnsi="Arial" w:cs="Arial"/>
              </w:rPr>
              <w:t>о-</w:t>
            </w:r>
            <w:proofErr w:type="gramEnd"/>
            <w:r w:rsidRPr="009A7E08">
              <w:rPr>
                <w:rFonts w:ascii="Arial" w:hAnsi="Arial" w:cs="Arial"/>
              </w:rPr>
              <w:t xml:space="preserve"> коммунального хозяйства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5 145,4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2 02 02088 05 0000 151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2.1.2.2.1. Субсидии бюджетам муниципальных районов на обеспечение мероприятий по капитальному ремонту многоквартирных домов, переселению граждан из аварийного жилищного фонда и модернизации систем коммунальной инфраструктуры за счет средств, поступивших от государственной корпорации Фонд содействия реформированию жилищн</w:t>
            </w:r>
            <w:proofErr w:type="gramStart"/>
            <w:r w:rsidRPr="009A7E08">
              <w:rPr>
                <w:rFonts w:ascii="Arial" w:hAnsi="Arial" w:cs="Arial"/>
              </w:rPr>
              <w:t>о-</w:t>
            </w:r>
            <w:proofErr w:type="gramEnd"/>
            <w:r w:rsidRPr="009A7E08">
              <w:rPr>
                <w:rFonts w:ascii="Arial" w:hAnsi="Arial" w:cs="Arial"/>
              </w:rPr>
              <w:t xml:space="preserve"> коммунального хозяйства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5 145,4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2 02 02088 05 0004 151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2.1.2.2.1.1. Субсидии бюджетам муниципальных районов на обеспечение мероприятий по переселению граждан из аварийного жилищного фонда  с учетом необходимости развития малоэтажного жилищного строительства за счет средств, поступивших от государственной корпорации Фонд содействия реформированию жилищн</w:t>
            </w:r>
            <w:proofErr w:type="gramStart"/>
            <w:r w:rsidRPr="009A7E08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9A7E08">
              <w:rPr>
                <w:rFonts w:ascii="Arial" w:hAnsi="Arial" w:cs="Arial"/>
                <w:color w:val="000000"/>
              </w:rPr>
              <w:t xml:space="preserve"> коммунального хозяйства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5 145,4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2 02 02089 00 0000 151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  <w:color w:val="FF0000"/>
              </w:rPr>
            </w:pPr>
            <w:r w:rsidRPr="009A7E08">
              <w:rPr>
                <w:rFonts w:ascii="Arial" w:hAnsi="Arial" w:cs="Arial"/>
              </w:rPr>
              <w:t>2.1.2.3.</w:t>
            </w:r>
            <w:r w:rsidRPr="009A7E08">
              <w:rPr>
                <w:rFonts w:ascii="Arial" w:hAnsi="Arial" w:cs="Arial"/>
                <w:color w:val="FF0000"/>
              </w:rPr>
              <w:t xml:space="preserve"> </w:t>
            </w:r>
            <w:r w:rsidRPr="009A7E08">
              <w:rPr>
                <w:rFonts w:ascii="Arial" w:hAnsi="Arial" w:cs="Arial"/>
              </w:rPr>
              <w:t>Субсидии бюджетам муниципальных образований на обеспечение мероприятий по капитальному ремонту многоквартирных домов, переселению граждан из аварийного жилищного фонда и модернизации систем коммунальной инфраструктуры за счет средств бюджетов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15 445,0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2 02 02089 05 0000151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  <w:color w:val="FF0000"/>
              </w:rPr>
            </w:pPr>
            <w:r w:rsidRPr="009A7E08">
              <w:rPr>
                <w:rFonts w:ascii="Arial" w:hAnsi="Arial" w:cs="Arial"/>
              </w:rPr>
              <w:t>2.1.2.3.1.</w:t>
            </w:r>
            <w:r w:rsidRPr="009A7E08">
              <w:rPr>
                <w:rFonts w:ascii="Arial" w:hAnsi="Arial" w:cs="Arial"/>
                <w:color w:val="FF0000"/>
              </w:rPr>
              <w:t xml:space="preserve"> </w:t>
            </w:r>
            <w:r w:rsidRPr="009A7E08">
              <w:rPr>
                <w:rFonts w:ascii="Arial" w:hAnsi="Arial" w:cs="Arial"/>
              </w:rPr>
              <w:t>Субсидии бюджетам муниципальных районов на обеспечение мероприятий по капитальному ремонту многоквартирных домов, переселению граждан из аварийного жилищного фонда и модернизации систем коммунальной инфраструктуры за счет средств бюджетов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15 445,0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2 02 02089 05 0004151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  <w:color w:val="FF0000"/>
              </w:rPr>
            </w:pPr>
            <w:r w:rsidRPr="009A7E08">
              <w:rPr>
                <w:rFonts w:ascii="Arial" w:hAnsi="Arial" w:cs="Arial"/>
              </w:rPr>
              <w:t>2.1.2.3.1.1</w:t>
            </w:r>
            <w:r w:rsidRPr="009A7E08">
              <w:rPr>
                <w:rFonts w:ascii="Arial" w:hAnsi="Arial" w:cs="Arial"/>
                <w:color w:val="FF0000"/>
              </w:rPr>
              <w:t xml:space="preserve">. </w:t>
            </w:r>
            <w:r w:rsidRPr="009A7E08">
              <w:rPr>
                <w:rFonts w:ascii="Arial" w:hAnsi="Arial" w:cs="Arial"/>
              </w:rPr>
              <w:t xml:space="preserve">Субсидии бюджетам муниципальных районов </w:t>
            </w:r>
            <w:proofErr w:type="gramStart"/>
            <w:r w:rsidRPr="009A7E08">
              <w:rPr>
                <w:rFonts w:ascii="Arial" w:hAnsi="Arial" w:cs="Arial"/>
              </w:rPr>
              <w:t>на обеспечение мероприятий по  переселению граждан из аварийного жилищного фонда  с учетом необходимости развития малоэтажного жилищного строительства за счет</w:t>
            </w:r>
            <w:proofErr w:type="gramEnd"/>
            <w:r w:rsidRPr="009A7E08">
              <w:rPr>
                <w:rFonts w:ascii="Arial" w:hAnsi="Arial" w:cs="Arial"/>
              </w:rPr>
              <w:t xml:space="preserve"> средств бюджетов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15 445,0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2 02 02089 05 0004151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  <w:color w:val="FF0000"/>
              </w:rPr>
            </w:pPr>
            <w:r w:rsidRPr="009A7E08">
              <w:rPr>
                <w:rFonts w:ascii="Arial" w:hAnsi="Arial" w:cs="Arial"/>
              </w:rPr>
              <w:t>2.1.2.3.1.1.1</w:t>
            </w:r>
            <w:r w:rsidRPr="009A7E08">
              <w:rPr>
                <w:rFonts w:ascii="Arial" w:hAnsi="Arial" w:cs="Arial"/>
                <w:color w:val="FF0000"/>
              </w:rPr>
              <w:t>.</w:t>
            </w:r>
            <w:r w:rsidRPr="009A7E08">
              <w:rPr>
                <w:rFonts w:ascii="Arial" w:hAnsi="Arial" w:cs="Arial"/>
              </w:rPr>
              <w:t xml:space="preserve">Субсидии на обеспечение мероприятий по  переселению граждан из аварийного жилищного фонда  с учетом </w:t>
            </w:r>
            <w:r w:rsidRPr="009A7E08">
              <w:rPr>
                <w:rFonts w:ascii="Arial" w:hAnsi="Arial" w:cs="Arial"/>
              </w:rPr>
              <w:lastRenderedPageBreak/>
              <w:t>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15 445,0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lastRenderedPageBreak/>
              <w:t>2 02 02999 00 0000 151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2.1.2.4. Прочие субсидии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68 333,4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2 02 02999 05 0000 151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2.1.2.4.1. Прочие субсидии бюджетам муниципальных районов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68 333,4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ind w:left="13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2 02 02999 05 0110 151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  <w:color w:val="000000"/>
              </w:rPr>
              <w:t xml:space="preserve">2.1.2.4.1.(1). </w:t>
            </w:r>
            <w:r w:rsidRPr="009A7E08">
              <w:rPr>
                <w:rFonts w:ascii="Arial" w:hAnsi="Arial" w:cs="Arial"/>
              </w:rPr>
              <w:t>Субсидии на информационно - навигационное обеспечение автомобильных маршрутов по транспортным коридорам "Север - ЮГ" и "Восток - Запад"</w:t>
            </w:r>
          </w:p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ind w:left="13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2 02 02999 05 0220 151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2.1.2.4.1.1. Субсидии на оказание частичной финансовой поддержки районных (городских) средств массовой информации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left="13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476,6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pStyle w:val="ConsPlusNormal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2 02 02999 05 0220 151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pStyle w:val="ConsPlusNormal"/>
              <w:ind w:firstLine="0"/>
              <w:rPr>
                <w:bCs/>
                <w:color w:val="000000"/>
                <w:sz w:val="24"/>
                <w:szCs w:val="24"/>
              </w:rPr>
            </w:pPr>
            <w:r w:rsidRPr="009A7E08">
              <w:rPr>
                <w:bCs/>
                <w:color w:val="000000"/>
                <w:sz w:val="24"/>
                <w:szCs w:val="24"/>
              </w:rPr>
              <w:t>2.1.2.4.1.2. Субсидии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pStyle w:val="ConsPlusNormal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63 253,6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pStyle w:val="ConsPlusNormal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51"/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  <w:color w:val="000000"/>
              </w:rPr>
              <w:t>2 02 02999 05 0220 151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right="14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  <w:bCs/>
                <w:color w:val="000000"/>
              </w:rPr>
              <w:t>2.1.2.4.1.3. С</w:t>
            </w:r>
            <w:r w:rsidRPr="009A7E08">
              <w:rPr>
                <w:rFonts w:ascii="Arial" w:hAnsi="Arial" w:cs="Arial"/>
              </w:rPr>
              <w:t>убсидии на компенсацию части платежа по полученным гражданам</w:t>
            </w:r>
            <w:proofErr w:type="gramStart"/>
            <w:r w:rsidRPr="009A7E08">
              <w:rPr>
                <w:rFonts w:ascii="Arial" w:hAnsi="Arial" w:cs="Arial"/>
              </w:rPr>
              <w:t>и-</w:t>
            </w:r>
            <w:proofErr w:type="gramEnd"/>
            <w:r w:rsidRPr="009A7E08">
              <w:rPr>
                <w:rFonts w:ascii="Arial" w:hAnsi="Arial" w:cs="Arial"/>
              </w:rPr>
              <w:t xml:space="preserve"> участниками социальной (льготной) ипотеки ипотечным жилищным кредитам (займам) в рамках областной целевой программы «Ипотечное жилищное кредитование населения Нижегородской области» на 2009 – 2020 годы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pStyle w:val="ConsPlusNormal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39,6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pStyle w:val="ConsPlusNormal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51"/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  <w:color w:val="000000"/>
              </w:rPr>
              <w:t>2 02 02999 05 0220 151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right="14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  <w:bCs/>
                <w:color w:val="000000"/>
              </w:rPr>
              <w:t xml:space="preserve">2.1.2.4.1.4. </w:t>
            </w:r>
            <w:r w:rsidRPr="009A7E08">
              <w:rPr>
                <w:rFonts w:ascii="Arial" w:hAnsi="Arial" w:cs="Arial"/>
              </w:rPr>
              <w:t xml:space="preserve">  Субсидии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pStyle w:val="ConsPlusNormal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7,9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pStyle w:val="ConsPlusNormal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479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51"/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  <w:color w:val="000000"/>
              </w:rPr>
              <w:t>2 02 02999 05 0220 151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right="14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  <w:bCs/>
                <w:color w:val="000000"/>
              </w:rPr>
              <w:t>2.1.2.4.1.5.  С</w:t>
            </w:r>
            <w:r w:rsidRPr="009A7E08">
              <w:rPr>
                <w:rFonts w:ascii="Arial" w:hAnsi="Arial" w:cs="Arial"/>
              </w:rPr>
              <w:t>убсидии на проведение мероприятий по обеспечению пожарной безопасности в населенных пунктах Нижегородской области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pStyle w:val="ConsPlusNormal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1526,7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479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51"/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  <w:color w:val="000000"/>
              </w:rPr>
              <w:t>2 02 02999 05 0220 151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right="14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  <w:bCs/>
                <w:color w:val="000000"/>
              </w:rPr>
              <w:t>2.1.2.4.1.6.  С</w:t>
            </w:r>
            <w:r w:rsidRPr="009A7E08">
              <w:rPr>
                <w:rFonts w:ascii="Arial" w:hAnsi="Arial" w:cs="Arial"/>
              </w:rPr>
              <w:t>убсидии на реализацию проекта по поддержке местных инициатив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pStyle w:val="ConsPlusNormal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2 929,0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479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51"/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  <w:color w:val="000000"/>
              </w:rPr>
              <w:t>2 02 02999 05 0220 151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right="14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  <w:bCs/>
                <w:color w:val="000000"/>
              </w:rPr>
              <w:t xml:space="preserve">2.1.2.4.1.7. </w:t>
            </w:r>
            <w:r w:rsidRPr="009A7E08">
              <w:rPr>
                <w:rFonts w:ascii="Arial" w:hAnsi="Arial" w:cs="Arial"/>
              </w:rPr>
              <w:t>Субсидии на реализацию технических решений единых дежурно-диспетчерских служб муниципальных образований Нижегородской области в части интеграции с системой обеспечения вызова экстренных оперативных служб по единому номеру "112" Нижегородской области</w:t>
            </w:r>
          </w:p>
          <w:p w:rsidR="009A7E08" w:rsidRPr="009A7E08" w:rsidRDefault="009A7E08" w:rsidP="00524F71">
            <w:pPr>
              <w:ind w:right="14"/>
              <w:rPr>
                <w:rFonts w:ascii="Arial" w:hAnsi="Arial" w:cs="Arial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pStyle w:val="ConsPlusNormal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447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b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2 02 03000 00 0000 151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2.1.3. Субвенции бюджетам субъектов Российской Федерации и муниципальных образований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227 296,2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pStyle w:val="ConsPlusNormal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447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right="-14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2 02 03000 00 0000 151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right="-108"/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2.1.3.(1.) Субвенции бюджетам на составление (изменение)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1,6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pStyle w:val="ConsPlusNormal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447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right="-89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2 02 03007 05 </w:t>
            </w:r>
            <w:r w:rsidRPr="009A7E08">
              <w:rPr>
                <w:rFonts w:ascii="Arial" w:hAnsi="Arial" w:cs="Arial"/>
              </w:rPr>
              <w:lastRenderedPageBreak/>
              <w:t>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right="-108"/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 xml:space="preserve">2.1.3.(2.) Субвенции бюджетам муниципальных </w:t>
            </w:r>
            <w:r w:rsidRPr="009A7E08">
              <w:rPr>
                <w:rFonts w:ascii="Arial" w:hAnsi="Arial" w:cs="Arial"/>
              </w:rPr>
              <w:lastRenderedPageBreak/>
              <w:t>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1,6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pStyle w:val="ConsPlusNormal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447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right="-89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2 02 03007 05 0110 151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  <w:color w:val="000000"/>
              </w:rPr>
              <w:t>2.1.3.1.(З</w:t>
            </w:r>
            <w:proofErr w:type="gramStart"/>
            <w:r w:rsidRPr="009A7E08">
              <w:rPr>
                <w:rFonts w:ascii="Arial" w:hAnsi="Arial" w:cs="Arial"/>
                <w:color w:val="000000"/>
              </w:rPr>
              <w:t>)</w:t>
            </w:r>
            <w:r w:rsidRPr="009A7E08">
              <w:rPr>
                <w:rFonts w:ascii="Arial" w:hAnsi="Arial" w:cs="Arial"/>
              </w:rPr>
              <w:t>С</w:t>
            </w:r>
            <w:proofErr w:type="gramEnd"/>
            <w:r w:rsidRPr="009A7E08">
              <w:rPr>
                <w:rFonts w:ascii="Arial" w:hAnsi="Arial" w:cs="Arial"/>
              </w:rPr>
              <w:t>убвенции на реализацию переданных исполнительно- 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1,6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pStyle w:val="ConsPlusNormal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2 02 03015 00 0000 151</w:t>
            </w: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2.1.3.1. Субвенции бюджетам на осуществление первичного воинского учета на территориях, где отсутствуют военные комиссариаты</w:t>
            </w:r>
          </w:p>
          <w:p w:rsidR="009A7E08" w:rsidRPr="009A7E08" w:rsidRDefault="009A7E08" w:rsidP="00524F71">
            <w:pPr>
              <w:outlineLv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pStyle w:val="ConsPlusNormal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855,2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2 02 03015 05 0000 151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2.1.3.1.1. 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855,2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058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2 02 03015 05 0110 151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2.1.3.1.1.1. Субвенции на  обеспечение поселений, входящих в состав муниципальных районов Нижегородской области, субвенциями  на осуществление государственных полномочий   Российской Федерации по  первичному воинскому  учету на территориях, где отсутствуют военные комиссариаты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855,2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2 02 03024 00 0000 151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2.1.3.2</w:t>
            </w:r>
            <w:r w:rsidRPr="009A7E08">
              <w:rPr>
                <w:rFonts w:ascii="Arial" w:hAnsi="Arial" w:cs="Arial"/>
                <w:b/>
                <w:color w:val="000000"/>
              </w:rPr>
              <w:t>.</w:t>
            </w:r>
            <w:r w:rsidRPr="009A7E08">
              <w:rPr>
                <w:rFonts w:ascii="Arial" w:hAnsi="Arial" w:cs="Arial"/>
                <w:color w:val="000000"/>
              </w:rPr>
              <w:t xml:space="preserve"> 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164        742,7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2 02 03024 05 0000 151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2.1.3.2.1. 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164 742,7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2 02 03024 05 0220 151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2.1.3.2</w:t>
            </w:r>
            <w:r w:rsidRPr="009A7E08">
              <w:rPr>
                <w:rFonts w:ascii="Arial" w:hAnsi="Arial" w:cs="Arial"/>
                <w:b/>
                <w:color w:val="000000"/>
              </w:rPr>
              <w:t>.</w:t>
            </w:r>
            <w:r w:rsidRPr="009A7E08">
              <w:rPr>
                <w:rFonts w:ascii="Arial" w:hAnsi="Arial" w:cs="Arial"/>
                <w:color w:val="000000"/>
              </w:rPr>
              <w:t>1.1. Субвенции на осуществление  полномочий по поддержке сельскохозяйственного производства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4 020,0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2 02 03024 05 0220 151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2.1.3.2.1.2. Субвенции на стабилизацию и увеличение поголовья крупного рогатого скота за счет средств областного бюджета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40 761,8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ind w:hanging="36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2 02 03024 05 0220 151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right="-108" w:hanging="23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2.1.3.2.1.3. Субвенции на возмещение части затрат на приобретение зерноуборочных и кормоуборочных комбайнов отечественного производства за счет средств областного бюджета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hanging="36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2 02 03024 05 0220 151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2.1.3.2.1.4. 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lastRenderedPageBreak/>
              <w:t>2 02 03024 05 0220 151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lastRenderedPageBreak/>
              <w:t xml:space="preserve">2.1.3.2.1.5. Субвенции на осуществление  </w:t>
            </w:r>
            <w:r w:rsidRPr="009A7E08">
              <w:rPr>
                <w:rFonts w:ascii="Arial" w:hAnsi="Arial" w:cs="Arial"/>
                <w:color w:val="000000"/>
              </w:rPr>
              <w:lastRenderedPageBreak/>
              <w:t>полномочий по воспитанию и обучению детей - инвалидов в муниципальных  дошкольных образовательных организациях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117,2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lastRenderedPageBreak/>
              <w:t>2 02 03024 05 0220 151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2.1.3.2.1.6. Субвенции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23 381,6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2 02 03024 05 0220 151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2.1.3.2.1.7. 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94 357,1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2 02 03024 05 0220 151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2.1.3.2.1.8. Субвенции на осуществление  полномочий по организационно – техническому и информационно – методическому сопровождению  аттестации педагогических работников муниципальных и частных организаций, осуществляющих  образовательную деятельность,  с целью установления  соответствия уровня  квалификации требованиям, предъявляемым к  первой квалификационной категории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381,8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2 02 03024 05 0220 151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2.1.3.2</w:t>
            </w:r>
            <w:r w:rsidRPr="009A7E08">
              <w:rPr>
                <w:rFonts w:ascii="Arial" w:hAnsi="Arial" w:cs="Arial"/>
                <w:b/>
                <w:color w:val="000000"/>
              </w:rPr>
              <w:t>.</w:t>
            </w:r>
            <w:r w:rsidRPr="009A7E08">
              <w:rPr>
                <w:rFonts w:ascii="Arial" w:hAnsi="Arial" w:cs="Arial"/>
                <w:color w:val="000000"/>
              </w:rPr>
              <w:t>1.9. 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258,7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2 02 03024 05 0220 151</w:t>
            </w: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 xml:space="preserve">2.1.3.2.1.10. Субвенции на проведение ремонта жилых помещений, собственниками которых являются дети - сироты и дети, оставшиеся без попечения родителей, а также лица из числа детей – 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9A7E08">
              <w:rPr>
                <w:rFonts w:ascii="Arial" w:hAnsi="Arial" w:cs="Arial"/>
                <w:color w:val="000000"/>
              </w:rPr>
              <w:t>пользования</w:t>
            </w:r>
            <w:proofErr w:type="gramEnd"/>
            <w:r w:rsidRPr="009A7E08">
              <w:rPr>
                <w:rFonts w:ascii="Arial" w:hAnsi="Arial" w:cs="Arial"/>
                <w:color w:val="000000"/>
              </w:rPr>
              <w:t xml:space="preserve"> которыми за ними 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662,2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2 02 03024 05 0220 151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2.1.3.2.1.11. Субвенции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258,8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9933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2 02 03024 05 0220 151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 xml:space="preserve">2.1.3.2.1.12. Субвенции на осуществление органами местного самоуправления муниципальных </w:t>
            </w:r>
            <w:proofErr w:type="gramStart"/>
            <w:r w:rsidRPr="009A7E08">
              <w:rPr>
                <w:rFonts w:ascii="Arial" w:hAnsi="Arial" w:cs="Arial"/>
                <w:color w:val="000000"/>
              </w:rPr>
              <w:t>районов полномочий органов государственной власти Нижегородской области</w:t>
            </w:r>
            <w:proofErr w:type="gramEnd"/>
            <w:r w:rsidRPr="009A7E08">
              <w:rPr>
                <w:rFonts w:ascii="Arial" w:hAnsi="Arial" w:cs="Arial"/>
                <w:color w:val="000000"/>
              </w:rPr>
              <w:t xml:space="preserve"> по расчету и предоставлению дотаций бюджетам поселений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43,5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2 02  03029 00 0000 151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2.1.3.3. Субвенции бюджетам муниципальных образований на компенсацию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2 656,8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2  02 03029 05 0000 151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lastRenderedPageBreak/>
              <w:t>2.1.3</w:t>
            </w:r>
            <w:r w:rsidRPr="009A7E08">
              <w:rPr>
                <w:rFonts w:ascii="Arial" w:hAnsi="Arial" w:cs="Arial"/>
                <w:b/>
                <w:color w:val="000000"/>
              </w:rPr>
              <w:t>.</w:t>
            </w:r>
            <w:r w:rsidRPr="009A7E08">
              <w:rPr>
                <w:rFonts w:ascii="Arial" w:hAnsi="Arial" w:cs="Arial"/>
                <w:color w:val="000000"/>
              </w:rPr>
              <w:t xml:space="preserve">3.1. Субвенции бюджетам муниципальных </w:t>
            </w:r>
            <w:r w:rsidRPr="009A7E08">
              <w:rPr>
                <w:rFonts w:ascii="Arial" w:hAnsi="Arial" w:cs="Arial"/>
                <w:color w:val="000000"/>
              </w:rPr>
              <w:lastRenderedPageBreak/>
              <w:t>районов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2 656,8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2  02 03029 05 0220 151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2.1.3.3.1.1. Субвенции на осуществление выплаты компенсации части родительской платы за присмотр и уход за ребенком в государственных  и  муниципальных  дошкольных образовательных организациях, частных 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2 656,8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2 02 03033  00 0000 151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2.1.3.4. Субвенции бюджетам муниципальных образований на оздоровление детей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294,1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2 02 03033  05 0000 151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2.1.3.4</w:t>
            </w:r>
            <w:r w:rsidRPr="009A7E08">
              <w:rPr>
                <w:rFonts w:ascii="Arial" w:hAnsi="Arial" w:cs="Arial"/>
                <w:b/>
                <w:color w:val="000000"/>
              </w:rPr>
              <w:t>.</w:t>
            </w:r>
            <w:r w:rsidRPr="009A7E08">
              <w:rPr>
                <w:rFonts w:ascii="Arial" w:hAnsi="Arial" w:cs="Arial"/>
                <w:color w:val="000000"/>
              </w:rPr>
              <w:t>1. Субвенции бюджетам муниципальных районов на  оздоровление детей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294,1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2 02 03033  05 0220 151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2.1.3.4.1.1.  Субвенции на осуществление выплат на возмещение части расходов по приобретению путевок в детские санатории, санаторно – оздоровительные центры (лагеря) круглогодичного действия, расположенные на территории Российской Федерации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294,1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2 02 03069 00 0000 151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2.1.3.5. Субвенции бюджетам на обеспечение жильем отдельных категорий граждан, установленных Федеральным законом от 12 января 1995 года № 5 – 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– 1945 годов»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2 02 03069 05 0000 151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</w:t>
            </w:r>
            <w:r w:rsidRPr="009A7E08">
              <w:rPr>
                <w:rFonts w:ascii="Arial" w:hAnsi="Arial" w:cs="Arial"/>
                <w:b/>
                <w:color w:val="000000"/>
              </w:rPr>
              <w:t>.</w:t>
            </w:r>
            <w:r w:rsidRPr="009A7E08">
              <w:rPr>
                <w:rFonts w:ascii="Arial" w:hAnsi="Arial" w:cs="Arial"/>
                <w:color w:val="000000"/>
              </w:rPr>
              <w:t>5.1. Субвенции бюджетам муниципальных районов  на обеспечение жильем отдельных категорий граждан, установленных Федеральным законом от 12 января 1995 года № 5 – 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– 1945 годов»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2 02 03069 05 0110 151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2.1.3.5.1.1.</w:t>
            </w:r>
            <w:r w:rsidRPr="009A7E08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9A7E08">
              <w:rPr>
                <w:rFonts w:ascii="Arial" w:hAnsi="Arial" w:cs="Arial"/>
                <w:color w:val="000000"/>
              </w:rPr>
              <w:t>Субвенции на обеспечение жильем отдельных категорий граждан, установленных Федеральным законом от 12 января 1995 года № 5 – 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– 1945 годов»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2 02 03070 00 0000 151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 xml:space="preserve">2.1.3.6.  Субвенции бюджетам на обеспечение жильем отдельных категорий  граждан, установленных Федеральными законами от 12 января 1995 года № 5-ФЗ «О ветеранах» и от 24 </w:t>
            </w:r>
            <w:r w:rsidRPr="009A7E08">
              <w:rPr>
                <w:rFonts w:ascii="Arial" w:hAnsi="Arial" w:cs="Arial"/>
                <w:color w:val="000000"/>
              </w:rPr>
              <w:lastRenderedPageBreak/>
              <w:t>ноября 1995 года № 181-ФЗ «О социальной защите инвалидов в Российской Федерации»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1 350,0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2 02 03070 05 0000 151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2.1.3.6.1. Субвенции бюджетам муниципальных районов на обеспечение жильем отдельных категорий граждан, установленных Федеральными законами от 12 января 1995 года  № 5-ФЗ «О ветеранах» и от 24 ноября 1995 года № 181-ФЗ «О социальной защите инвалидов в Российской Федерации»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1 350,0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2 02 03070 05 0110 151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2.1.3.6</w:t>
            </w:r>
            <w:r w:rsidRPr="009A7E08">
              <w:rPr>
                <w:rFonts w:ascii="Arial" w:hAnsi="Arial" w:cs="Arial"/>
                <w:b/>
                <w:color w:val="000000"/>
              </w:rPr>
              <w:t>.</w:t>
            </w:r>
            <w:r w:rsidRPr="009A7E08">
              <w:rPr>
                <w:rFonts w:ascii="Arial" w:hAnsi="Arial" w:cs="Arial"/>
                <w:color w:val="000000"/>
              </w:rPr>
              <w:t>1.1. Субвенции на обеспечение жильем отдельных категорий граждан, установленных федеральными законами от 12 января 1995 года № 5 - ФЗ «О ветеранах» и от 24 ноября 1995 года № 181 - ФЗ «О социальной защите инвалидов в Российской Федерации»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1 350,0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2 02 03091 00 0000 151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2.1.3.7. Субвенции бюджетам муниципальных образований на возмещение части затрат на приобретение элитных семян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322,0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2 02 03091 05 0000 151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2.1.3.7.1.Субвенции бюджетам муниципальных районов на возмещение части затрат на приобретение элитных семян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322,0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2 02 03091 05 0110 151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2.1.3.7.1.1. Субвенции на возмещение части затрат на приобретение элитных семян за счет средств федерального бюджета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84,1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2 02 03091 05 0220 151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2.1.3.7.1.2. Субвенции на 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237,9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ind w:right="-75" w:hanging="41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2 02 03100 00 0000 151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2.1.3.8. Субвенции бюджетам муниципальных образований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75" w:hanging="4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2 671,3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2 02 03100 05 0000 151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2.1.3.8.1.Субвенции бюджетам муниципальных районов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2 671,3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2 02 03100 05 0110 151</w:t>
            </w: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2.1.3.8.1.1.Субвенции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 за счет средств федерального бюджета</w:t>
            </w:r>
          </w:p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1888,6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2 02 03100 05 0220 151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outlineLvl w:val="0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 xml:space="preserve">2.1.3.8.1.2. Субвенции на возмещение  части затрат сельскохозяйственных товаропроизводителей  на уплату страховой премии, начисленной по договору сельскохозяйственного страхования в области растениеводства,  за счет средств областного </w:t>
            </w:r>
            <w:r w:rsidRPr="009A7E08"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782,7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left="-180"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lastRenderedPageBreak/>
              <w:t>2 02 03101 00 0000  151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2.1.3.9.Субвенции бюджетам муниципальных образований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15 803,4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2 02 03101 05 0000 151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2.1.3.9.1. Субвенции бюджетам муниципальных районов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15 803,4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2 02 03101 05 0110 151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2.1.3.9</w:t>
            </w:r>
            <w:r w:rsidRPr="009A7E08">
              <w:rPr>
                <w:rFonts w:ascii="Arial" w:hAnsi="Arial" w:cs="Arial"/>
                <w:b/>
                <w:color w:val="000000"/>
              </w:rPr>
              <w:t>.</w:t>
            </w:r>
            <w:r w:rsidRPr="009A7E08">
              <w:rPr>
                <w:rFonts w:ascii="Arial" w:hAnsi="Arial" w:cs="Arial"/>
                <w:color w:val="000000"/>
              </w:rPr>
              <w:t>1.(1). Субвенции  на оказание несвязанной поддержки сельскохозяйственным товаропроизводителям в области растениеводства за счет средств федерального бюджета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8 602,8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2 02 03101 05 0220 151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2.1.3.9</w:t>
            </w:r>
            <w:r w:rsidRPr="009A7E08">
              <w:rPr>
                <w:rFonts w:ascii="Arial" w:hAnsi="Arial" w:cs="Arial"/>
                <w:b/>
                <w:color w:val="000000"/>
              </w:rPr>
              <w:t>.</w:t>
            </w:r>
            <w:r w:rsidRPr="009A7E08">
              <w:rPr>
                <w:rFonts w:ascii="Arial" w:hAnsi="Arial" w:cs="Arial"/>
                <w:color w:val="000000"/>
              </w:rPr>
              <w:t>1.1. Субвенции  на 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7 200,6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2 02 03102 00 0000 151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2.1.3.10. Субвенции бюджетам муниципальных образований на поддержку племенного животноводства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13 405,6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2 02 03102 05 0000 151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2.1.3.10.1. Субвенции бюджетам муниципальных районов на поддержку племенного животноводства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13 405,6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outlineLvl w:val="0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outlineLvl w:val="0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2  02 03102 05 0110 151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outlineLvl w:val="0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2.1.3.10.1.(1). Субвенции на поддержку племенного животноводства за счет средств федерального бюджета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outlineLv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11 085,4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outlineLvl w:val="0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outlineLvl w:val="0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2  02 03102 05 0220 151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outlineLvl w:val="0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2.1.3.10.1.1. Субвенции на поддержку племенного животноводства за счет средств областного бюджета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outlineLv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2 320,2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2 02 03103 00 0000 151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 xml:space="preserve">2.1.3.11. Субвенции бюджетам муниципальных образований на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9A7E08">
                <w:rPr>
                  <w:rFonts w:ascii="Arial" w:hAnsi="Arial" w:cs="Arial"/>
                  <w:color w:val="000000"/>
                </w:rPr>
                <w:t>1 литр</w:t>
              </w:r>
            </w:smartTag>
            <w:r w:rsidRPr="009A7E08">
              <w:rPr>
                <w:rFonts w:ascii="Arial" w:hAnsi="Arial" w:cs="Arial"/>
                <w:color w:val="000000"/>
              </w:rPr>
              <w:t xml:space="preserve"> реализованного товарного молока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14 012,1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2 02 03103 05 0000 151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 xml:space="preserve">2.1.3.11.1. Субвенции бюджетам муниципальных районов на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9A7E08">
                <w:rPr>
                  <w:rFonts w:ascii="Arial" w:hAnsi="Arial" w:cs="Arial"/>
                  <w:color w:val="000000"/>
                </w:rPr>
                <w:t>1 литр</w:t>
              </w:r>
            </w:smartTag>
            <w:r w:rsidRPr="009A7E08">
              <w:rPr>
                <w:rFonts w:ascii="Arial" w:hAnsi="Arial" w:cs="Arial"/>
                <w:color w:val="000000"/>
              </w:rPr>
              <w:t xml:space="preserve"> реализованного товарного молока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14 012,1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2 02 03103 05 0110 151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 xml:space="preserve">2.1.3.11.1.(1).Субвенции на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9A7E08">
                <w:rPr>
                  <w:rFonts w:ascii="Arial" w:hAnsi="Arial" w:cs="Arial"/>
                  <w:color w:val="000000"/>
                </w:rPr>
                <w:t>1 литр</w:t>
              </w:r>
            </w:smartTag>
            <w:r w:rsidRPr="009A7E08">
              <w:rPr>
                <w:rFonts w:ascii="Arial" w:hAnsi="Arial" w:cs="Arial"/>
                <w:color w:val="000000"/>
              </w:rPr>
              <w:t xml:space="preserve"> (килограмм) реализованного и (или) отгруженного на собственную переработку молока за счет средств федерального бюдж</w:t>
            </w:r>
            <w:r w:rsidRPr="009A7E08">
              <w:rPr>
                <w:rFonts w:ascii="Arial" w:hAnsi="Arial" w:cs="Arial"/>
                <w:color w:val="000000"/>
              </w:rPr>
              <w:t>е</w:t>
            </w:r>
            <w:r w:rsidRPr="009A7E08">
              <w:rPr>
                <w:rFonts w:ascii="Arial" w:hAnsi="Arial" w:cs="Arial"/>
                <w:color w:val="000000"/>
              </w:rPr>
              <w:t>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9 943,4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2 02 03103 05 0220 151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outlineLvl w:val="0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 xml:space="preserve">2.1.3.11.1.1. Субвенции на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9A7E08">
                <w:rPr>
                  <w:rFonts w:ascii="Arial" w:hAnsi="Arial" w:cs="Arial"/>
                  <w:color w:val="000000"/>
                </w:rPr>
                <w:t>1 литр</w:t>
              </w:r>
            </w:smartTag>
            <w:r w:rsidRPr="009A7E08">
              <w:rPr>
                <w:rFonts w:ascii="Arial" w:hAnsi="Arial" w:cs="Arial"/>
                <w:color w:val="000000"/>
              </w:rPr>
              <w:t xml:space="preserve"> (килограмм) реализованного и (или) отгруженного на собственную переработку молока за счет средств областного бюдж</w:t>
            </w:r>
            <w:r w:rsidRPr="009A7E08">
              <w:rPr>
                <w:rFonts w:ascii="Arial" w:hAnsi="Arial" w:cs="Arial"/>
                <w:color w:val="000000"/>
              </w:rPr>
              <w:t>е</w:t>
            </w:r>
            <w:r w:rsidRPr="009A7E08">
              <w:rPr>
                <w:rFonts w:ascii="Arial" w:hAnsi="Arial" w:cs="Arial"/>
                <w:color w:val="000000"/>
              </w:rPr>
              <w:t>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4 068,7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2 02 03108 00 0000 151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2.1.3.12. Субвенции бюджетам муниципальных образований на возмещение части процентной ставки по инвестиционным кредитам (займам) на развитие животноводства, переработки и развития инфраструктуры и логистического обеспечения рынков продукции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7 150,0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 xml:space="preserve">2 02 03108 05 </w:t>
            </w:r>
            <w:r w:rsidRPr="009A7E08">
              <w:rPr>
                <w:rFonts w:ascii="Arial" w:hAnsi="Arial" w:cs="Arial"/>
                <w:color w:val="000000"/>
              </w:rPr>
              <w:lastRenderedPageBreak/>
              <w:t>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lastRenderedPageBreak/>
              <w:t xml:space="preserve">2.1.3.12.1. Субвенции бюджетам муниципальных </w:t>
            </w:r>
            <w:r w:rsidRPr="009A7E08">
              <w:rPr>
                <w:rFonts w:ascii="Arial" w:hAnsi="Arial" w:cs="Arial"/>
                <w:color w:val="000000"/>
              </w:rPr>
              <w:lastRenderedPageBreak/>
              <w:t>районов на возмещение части процентной ставки по инвестиционным кредитам (займам) на развитие животноводства, переработки и развития инфраструктуры и логистического обеспечения рынков продукции животноводства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7 150,0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outlineLvl w:val="0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lastRenderedPageBreak/>
              <w:t>2 02 03108 05 0110 151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outlineLvl w:val="0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2.1.3.12.1.1.Субвенции на возмещение части процентной ставки по инвестиционным кредитам (займам) на развитие животноводства, переработки и развития инфраструктуры и логистического обеспечения рынков продукции животноводства за счет средств федерального бюджета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5 350,0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outlineLvl w:val="0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2 02 03108 05 0220 151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outlineLvl w:val="0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2.1.3.12.1.1.Субвенции на возмещение части процентной ставки по инвестиционным кредитам (займам) на развитие животноводства, переработки и развития инфраструктуры и логистического обеспечения рынков продукции животноводства за счет средств областного бюджета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1 800,0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2 02 03109 00 0000 151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outlineLvl w:val="0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2.1.3.13. Субвенции бюджетам муниципальных образований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2 02 03109 05 0000 151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outlineLvl w:val="0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2.1.3.13.1. Субвенции бюджетам муниципальных районов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outlineLvl w:val="0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2 02 03109 05 0220 151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outlineLvl w:val="0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2.1.3.13.1.1.  Субвенции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животноводства, за счет средств областного бюджета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2 02 03115 00 0000 151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2.1.3.14. Субвенции бюджетам муниципальных образований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1 598,0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2 02 03115 05 0000 151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2.1.3.14.1.  Субвенции бюджетам муниципальных районов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1 598,0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2 02 03115 05 0110 151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 xml:space="preserve">2.1.3.14.1.(1).  Субвенции бюджетам муниципальных районов на возмещение части процентной ставки по долгосрочным, среднесрочным и краткосрочным кредитам, взятым малыми формами хозяйствования за </w:t>
            </w:r>
            <w:r w:rsidRPr="009A7E08">
              <w:rPr>
                <w:rFonts w:ascii="Arial" w:hAnsi="Arial" w:cs="Arial"/>
                <w:color w:val="000000"/>
              </w:rPr>
              <w:lastRenderedPageBreak/>
              <w:t>счет средств федерального бюджета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1 500,0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outlineLvl w:val="0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lastRenderedPageBreak/>
              <w:t>2 02 03115 05 0220 151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outlineLvl w:val="0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2.1.3.14.1.1. Субвенции на возмещение части процентной ставки по долгосрочным, среднесрочным и краткосрочным кредитам, взятым малыми формами хозяйствования, за счет средств областного бюджета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98,0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2 02 03119 00 0000 151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2.1.3.15. 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2 433,4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2 02 03119 05 0000 151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2.1.3.15.1.Субвенции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2 433,4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outlineLvl w:val="0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2 02 03119 05 0110 151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outlineLvl w:val="0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2.1.3.15.1.1.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федерального бюджета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1 105,5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outlineLvl w:val="0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2 02 03119 05 0220 151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outlineLvl w:val="0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2.1.3.15.1.2.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1 327,9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2 02 04000 00 0000 151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2.1.4.  Иные межбюджетные  трансферты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7 451,1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left="-57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  <w:color w:val="000000"/>
              </w:rPr>
              <w:t xml:space="preserve"> 2 02 04012 00 0000 151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2.1.4.1. Межбюджетные трансферты, передаваемые бюджетам 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7 301,1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left="-57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  <w:color w:val="000000"/>
              </w:rPr>
              <w:t xml:space="preserve"> 2 02 04012 05 0000 151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2.1.4.1. Межбюджетные трансферты, передаваемые бюджетам муниципальных районов 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7 301,1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left="-57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  <w:color w:val="000000"/>
              </w:rPr>
              <w:t>2 02 04012 05 0220 151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2.1.4.1.1.1. Межбюджетные трансферты областного бюджета из фонда поддержки территорий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1 049,1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left="-57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  <w:color w:val="000000"/>
              </w:rPr>
              <w:t>2 02 04012 05 0220 151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  <w:color w:val="000000"/>
              </w:rPr>
              <w:t xml:space="preserve">2.1.4.1.1.1.(1). </w:t>
            </w:r>
            <w:r w:rsidRPr="009A7E08">
              <w:rPr>
                <w:rFonts w:ascii="Arial" w:hAnsi="Arial" w:cs="Arial"/>
              </w:rPr>
              <w:t>Иные межбюджетные трансферты - резервный фонд Правительства Нижегородской области</w:t>
            </w:r>
          </w:p>
          <w:p w:rsidR="009A7E08" w:rsidRPr="009A7E08" w:rsidRDefault="009A7E08" w:rsidP="00524F71">
            <w:pPr>
              <w:jc w:val="both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6 252,0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left="-57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 2 02 04052 00 0000 151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2.1.4.1.1.1.(2). Межбюджетные трансферты, передаваемые бюджетам на государственную поддержку муниципальных учреждений культуры, находящихся на территориях сельских </w:t>
            </w:r>
            <w:r w:rsidRPr="009A7E08">
              <w:rPr>
                <w:rFonts w:ascii="Arial" w:hAnsi="Arial" w:cs="Arial"/>
              </w:rPr>
              <w:lastRenderedPageBreak/>
              <w:t>поселений</w:t>
            </w:r>
          </w:p>
          <w:p w:rsidR="009A7E08" w:rsidRPr="009A7E08" w:rsidRDefault="009A7E08" w:rsidP="00524F71">
            <w:pPr>
              <w:ind w:right="-108"/>
              <w:jc w:val="both"/>
              <w:rPr>
                <w:rFonts w:ascii="Arial" w:hAnsi="Arial" w:cs="Arial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left="-57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 xml:space="preserve"> 2 02 04052 05 0000 151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right="-108"/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2.1.4.1.1.1.(3). Межбюджетные трансферты, передаваемые бюджетам </w:t>
            </w:r>
            <w:proofErr w:type="spellStart"/>
            <w:r w:rsidRPr="009A7E08">
              <w:rPr>
                <w:rFonts w:ascii="Arial" w:hAnsi="Arial" w:cs="Arial"/>
              </w:rPr>
              <w:t>муниицпальных</w:t>
            </w:r>
            <w:proofErr w:type="spellEnd"/>
            <w:r w:rsidRPr="009A7E08">
              <w:rPr>
                <w:rFonts w:ascii="Arial" w:hAnsi="Arial" w:cs="Arial"/>
              </w:rPr>
              <w:t xml:space="preserve"> районов на государственную поддержку муниципальных учреждений культуры, находящихся на территориях сельских поселений</w:t>
            </w:r>
          </w:p>
          <w:p w:rsidR="009A7E08" w:rsidRPr="009A7E08" w:rsidRDefault="009A7E08" w:rsidP="00524F71">
            <w:pPr>
              <w:ind w:right="-108"/>
              <w:jc w:val="both"/>
              <w:rPr>
                <w:rFonts w:ascii="Arial" w:hAnsi="Arial" w:cs="Arial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left="-57"/>
              <w:rPr>
                <w:rFonts w:ascii="Arial" w:hAnsi="Arial" w:cs="Arial"/>
              </w:rPr>
            </w:pPr>
          </w:p>
          <w:p w:rsidR="009A7E08" w:rsidRPr="009A7E08" w:rsidRDefault="009A7E08" w:rsidP="00524F71">
            <w:pPr>
              <w:ind w:left="-57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   2 02 04052 05 0110 151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right="-108"/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2.1.4.1.1.1.(4) </w:t>
            </w:r>
            <w:r w:rsidRPr="009A7E08">
              <w:rPr>
                <w:rFonts w:ascii="Arial" w:hAnsi="Arial" w:cs="Arial"/>
                <w:color w:val="000000"/>
              </w:rPr>
              <w:t>Иные межбюджетные трансферты федерального бюджета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left="-57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2 02 04053 00 0000 151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2.1.4.1.1.1.(5). Межбюджетные трансферты, передаваемые бюджетам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  <w:p w:rsidR="009A7E08" w:rsidRPr="009A7E08" w:rsidRDefault="009A7E08" w:rsidP="00524F71">
            <w:pPr>
              <w:ind w:right="-108"/>
              <w:jc w:val="both"/>
              <w:rPr>
                <w:rFonts w:ascii="Arial" w:hAnsi="Arial" w:cs="Arial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left="-57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2 02 04053 05 0000 151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2.1.4.1.1.1.(6). 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  <w:p w:rsidR="009A7E08" w:rsidRPr="009A7E08" w:rsidRDefault="009A7E08" w:rsidP="00524F71">
            <w:pPr>
              <w:ind w:right="-108"/>
              <w:jc w:val="both"/>
              <w:rPr>
                <w:rFonts w:ascii="Arial" w:hAnsi="Arial" w:cs="Arial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left="-57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2 02 04053 05 0110 151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2.1.4.1.1.1.(7).</w:t>
            </w:r>
            <w:r w:rsidRPr="009A7E08">
              <w:rPr>
                <w:rFonts w:ascii="Arial" w:hAnsi="Arial" w:cs="Arial"/>
                <w:color w:val="000000"/>
              </w:rPr>
              <w:t xml:space="preserve"> Иные межбюджетные трансферты федерального бюджета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2 07 00000 00 0000 000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right="-108"/>
              <w:jc w:val="both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2.1.5. Прочие безвозмездные поступления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2 07 05000 05 0000 180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right="-108"/>
              <w:jc w:val="both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2.1.5.1. Прочие безвозмездные поступления в бюджеты муниципальных районов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2 07 05030 05 0000 180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right="-108"/>
              <w:jc w:val="both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2.1.5.1.1. Прочие безвозмездные поступления в бюджеты муниципальных районов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5000,0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2 18 00000 00 0000 000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2.1.5. 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569,1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2 18 00000 00 0000 151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2.1.5.1.</w:t>
            </w:r>
            <w:r w:rsidRPr="009A7E08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9A7E08">
              <w:rPr>
                <w:rFonts w:ascii="Arial" w:hAnsi="Arial" w:cs="Arial"/>
                <w:color w:val="00000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569,1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2 18 05000 05 0000 151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2.1.5.1.1.</w:t>
            </w:r>
            <w:r w:rsidRPr="009A7E08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9A7E08">
              <w:rPr>
                <w:rFonts w:ascii="Arial" w:hAnsi="Arial" w:cs="Arial"/>
                <w:color w:val="000000"/>
              </w:rPr>
              <w:t xml:space="preserve">Доходы бюджетов муниципальных районов от возврата бюджетами бюджетной системы Российской федерации и организациями остатков субсидий, субвенций и </w:t>
            </w:r>
            <w:r w:rsidRPr="009A7E08">
              <w:rPr>
                <w:rFonts w:ascii="Arial" w:hAnsi="Arial" w:cs="Arial"/>
                <w:color w:val="000000"/>
              </w:rPr>
              <w:lastRenderedPageBreak/>
              <w:t>иных межбюджетных трансфертов, имеющих целевое назначение, прошлых лет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569,1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lastRenderedPageBreak/>
              <w:t>2 19 00000 00 0000 000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2.1.6.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-3 377,9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2 19 05000 05 0000 151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2.1.6.1. 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-3 377,9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9A7E08" w:rsidRPr="009A7E08" w:rsidTr="0052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3" w:type="dxa"/>
          <w:trHeight w:val="145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8 50 00000 00 0000 000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ДОХОДЫ  БЮДЖЕТА  -  ВСЕГО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598 625,6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420 689,3</w:t>
            </w:r>
          </w:p>
        </w:tc>
        <w:tc>
          <w:tcPr>
            <w:tcW w:w="741" w:type="dxa"/>
            <w:gridSpan w:val="2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70,3</w:t>
            </w:r>
          </w:p>
        </w:tc>
      </w:tr>
    </w:tbl>
    <w:p w:rsidR="009A7E08" w:rsidRPr="009A7E08" w:rsidRDefault="009A7E08" w:rsidP="009A7E08">
      <w:pPr>
        <w:pStyle w:val="9"/>
        <w:jc w:val="both"/>
        <w:rPr>
          <w:rFonts w:ascii="Arial" w:hAnsi="Arial" w:cs="Arial"/>
          <w:b w:val="0"/>
          <w:color w:val="000000"/>
          <w:u w:val="none"/>
        </w:rPr>
      </w:pPr>
    </w:p>
    <w:tbl>
      <w:tblPr>
        <w:tblpPr w:leftFromText="180" w:rightFromText="180" w:horzAnchor="margin" w:tblpXSpec="center" w:tblpY="-366"/>
        <w:tblW w:w="10308" w:type="dxa"/>
        <w:tblLayout w:type="fixed"/>
        <w:tblLook w:val="0000" w:firstRow="0" w:lastRow="0" w:firstColumn="0" w:lastColumn="0" w:noHBand="0" w:noVBand="0"/>
      </w:tblPr>
      <w:tblGrid>
        <w:gridCol w:w="10308"/>
      </w:tblGrid>
      <w:tr w:rsidR="009A7E08" w:rsidRPr="009A7E08" w:rsidTr="00524F71">
        <w:trPr>
          <w:trHeight w:val="255"/>
        </w:trPr>
        <w:tc>
          <w:tcPr>
            <w:tcW w:w="10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7E08" w:rsidRPr="009A7E08" w:rsidRDefault="009A7E08" w:rsidP="00524F71">
            <w:pPr>
              <w:jc w:val="right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Приложение 2</w:t>
            </w:r>
          </w:p>
        </w:tc>
      </w:tr>
      <w:tr w:rsidR="009A7E08" w:rsidRPr="009A7E08" w:rsidTr="00524F71">
        <w:trPr>
          <w:trHeight w:val="255"/>
        </w:trPr>
        <w:tc>
          <w:tcPr>
            <w:tcW w:w="10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7E08" w:rsidRPr="009A7E08" w:rsidRDefault="009A7E08" w:rsidP="00524F71">
            <w:pPr>
              <w:jc w:val="right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к постановлению Администрации</w:t>
            </w:r>
          </w:p>
        </w:tc>
      </w:tr>
      <w:tr w:rsidR="009A7E08" w:rsidRPr="009A7E08" w:rsidTr="00524F71">
        <w:trPr>
          <w:trHeight w:val="255"/>
        </w:trPr>
        <w:tc>
          <w:tcPr>
            <w:tcW w:w="10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7E08" w:rsidRPr="009A7E08" w:rsidRDefault="009A7E08" w:rsidP="00524F71">
            <w:pPr>
              <w:jc w:val="right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Ковернинского  муниципального района</w:t>
            </w:r>
          </w:p>
        </w:tc>
      </w:tr>
      <w:tr w:rsidR="009A7E08" w:rsidRPr="009A7E08" w:rsidTr="00524F71">
        <w:trPr>
          <w:trHeight w:val="255"/>
        </w:trPr>
        <w:tc>
          <w:tcPr>
            <w:tcW w:w="10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7E08" w:rsidRPr="009A7E08" w:rsidRDefault="009A7E08" w:rsidP="00524F71">
            <w:pPr>
              <w:jc w:val="right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 xml:space="preserve">от </w:t>
            </w:r>
            <w:r w:rsidRPr="009A7E08">
              <w:rPr>
                <w:rFonts w:ascii="Arial" w:hAnsi="Arial" w:cs="Arial"/>
                <w:color w:val="000000"/>
                <w:u w:val="single"/>
              </w:rPr>
              <w:t>11.11.2014 г.</w:t>
            </w:r>
            <w:r w:rsidRPr="009A7E08">
              <w:rPr>
                <w:rFonts w:ascii="Arial" w:hAnsi="Arial" w:cs="Arial"/>
                <w:color w:val="000000"/>
              </w:rPr>
              <w:t xml:space="preserve"> № </w:t>
            </w:r>
            <w:r w:rsidRPr="009A7E08">
              <w:rPr>
                <w:rFonts w:ascii="Arial" w:hAnsi="Arial" w:cs="Arial"/>
                <w:color w:val="000000"/>
                <w:u w:val="single"/>
              </w:rPr>
              <w:t>775</w:t>
            </w:r>
            <w:r w:rsidRPr="009A7E08">
              <w:rPr>
                <w:rFonts w:ascii="Arial" w:hAnsi="Arial" w:cs="Arial"/>
                <w:color w:val="000000"/>
              </w:rPr>
              <w:t xml:space="preserve">     </w:t>
            </w:r>
          </w:p>
        </w:tc>
      </w:tr>
      <w:tr w:rsidR="009A7E08" w:rsidRPr="009A7E08" w:rsidTr="00524F71">
        <w:trPr>
          <w:trHeight w:val="255"/>
        </w:trPr>
        <w:tc>
          <w:tcPr>
            <w:tcW w:w="10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A7E08">
              <w:rPr>
                <w:rFonts w:ascii="Arial" w:hAnsi="Arial" w:cs="Arial"/>
                <w:b/>
                <w:bCs/>
                <w:color w:val="000000"/>
              </w:rPr>
              <w:t>Доходы</w:t>
            </w:r>
          </w:p>
        </w:tc>
      </w:tr>
      <w:tr w:rsidR="009A7E08" w:rsidRPr="009A7E08" w:rsidTr="00524F71">
        <w:trPr>
          <w:trHeight w:val="255"/>
        </w:trPr>
        <w:tc>
          <w:tcPr>
            <w:tcW w:w="10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A7E08">
              <w:rPr>
                <w:rFonts w:ascii="Arial" w:hAnsi="Arial" w:cs="Arial"/>
                <w:b/>
                <w:bCs/>
                <w:color w:val="000000"/>
              </w:rPr>
              <w:t xml:space="preserve"> бюджета муниципального района по кодам классификации </w:t>
            </w:r>
          </w:p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A7E08">
              <w:rPr>
                <w:rFonts w:ascii="Arial" w:hAnsi="Arial" w:cs="Arial"/>
                <w:b/>
                <w:bCs/>
                <w:color w:val="000000"/>
              </w:rPr>
              <w:t>доходов бюджетов за 9 месяцев 2014 года</w:t>
            </w:r>
          </w:p>
          <w:p w:rsidR="009A7E08" w:rsidRPr="009A7E08" w:rsidRDefault="009A7E08" w:rsidP="00524F71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A7E08">
              <w:rPr>
                <w:rFonts w:ascii="Arial" w:hAnsi="Arial" w:cs="Arial"/>
                <w:b/>
                <w:bCs/>
                <w:color w:val="000000"/>
              </w:rPr>
              <w:t xml:space="preserve">                                                                                                                                                     </w:t>
            </w:r>
            <w:proofErr w:type="spellStart"/>
            <w:r w:rsidRPr="009A7E08">
              <w:rPr>
                <w:rFonts w:ascii="Arial" w:hAnsi="Arial" w:cs="Arial"/>
                <w:bCs/>
                <w:color w:val="000000"/>
              </w:rPr>
              <w:t>тыс</w:t>
            </w:r>
            <w:proofErr w:type="gramStart"/>
            <w:r w:rsidRPr="009A7E08">
              <w:rPr>
                <w:rFonts w:ascii="Arial" w:hAnsi="Arial" w:cs="Arial"/>
                <w:bCs/>
                <w:color w:val="000000"/>
              </w:rPr>
              <w:t>.р</w:t>
            </w:r>
            <w:proofErr w:type="gramEnd"/>
            <w:r w:rsidRPr="009A7E08">
              <w:rPr>
                <w:rFonts w:ascii="Arial" w:hAnsi="Arial" w:cs="Arial"/>
                <w:bCs/>
                <w:color w:val="000000"/>
              </w:rPr>
              <w:t>ублей</w:t>
            </w:r>
            <w:proofErr w:type="spellEnd"/>
          </w:p>
        </w:tc>
      </w:tr>
    </w:tbl>
    <w:tbl>
      <w:tblPr>
        <w:tblW w:w="768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3969"/>
        <w:gridCol w:w="840"/>
        <w:gridCol w:w="1320"/>
      </w:tblGrid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9A7E08">
              <w:rPr>
                <w:rFonts w:ascii="Arial" w:hAnsi="Arial" w:cs="Arial"/>
                <w:b/>
                <w:bCs/>
              </w:rPr>
              <w:t>Код доходов бюджета и КОСГУ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Наименование КВД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Гл. администратор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left="-24" w:right="-27"/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Кассовое </w:t>
            </w:r>
            <w:proofErr w:type="spellStart"/>
            <w:proofErr w:type="gramStart"/>
            <w:r w:rsidRPr="009A7E08">
              <w:rPr>
                <w:rFonts w:ascii="Arial" w:hAnsi="Arial" w:cs="Arial"/>
                <w:b/>
                <w:bCs/>
              </w:rPr>
              <w:t>исполне-ние</w:t>
            </w:r>
            <w:proofErr w:type="spellEnd"/>
            <w:proofErr w:type="gramEnd"/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Финансовое управление Администрации Ковернинского района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001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116 018,9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  <w:color w:val="000000"/>
              </w:rPr>
              <w:t>1 13 02995 05 0000 130</w:t>
            </w:r>
          </w:p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color w:val="00000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Cs/>
              </w:rPr>
            </w:pPr>
            <w:r w:rsidRPr="009A7E08">
              <w:rPr>
                <w:rFonts w:ascii="Arial" w:hAnsi="Arial" w:cs="Arial"/>
                <w:bCs/>
              </w:rPr>
              <w:t>001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Cs/>
              </w:rPr>
            </w:pPr>
            <w:r w:rsidRPr="009A7E08">
              <w:rPr>
                <w:rFonts w:ascii="Arial" w:hAnsi="Arial" w:cs="Arial"/>
                <w:bCs/>
              </w:rPr>
              <w:t>1,9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1 16 33050 05 0000 140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11,8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1 16 90050 05 0000 140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147,9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2 02 01001 05 0000 151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Дотации на выравнивание  бюджетной обеспеченности муниципальных районов  (городских округов) Нижегородской области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30 125,4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</w:rPr>
            </w:pPr>
          </w:p>
          <w:p w:rsidR="009A7E08" w:rsidRPr="009A7E08" w:rsidRDefault="009A7E08" w:rsidP="00524F71">
            <w:pPr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2 02 01003 05 0000 151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  <w:color w:val="000000"/>
              </w:rPr>
              <w:t>Дотации бюджетам  муниципальных районов на поддержку мер по обеспечению сбалансированности бюджетов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10 461,9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2 02 02999 05 0000 151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Прочие субсидии бюджетам муниципальных районов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68 185,9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89"/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2 02 03007 05 0000 151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1,6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2 02 03015 05 0000 151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Субвенции бюджетам муниципальных районов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855,2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2 02 03024 05 0000 151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43,5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</w:tcPr>
          <w:p w:rsidR="009A7E08" w:rsidRPr="009A7E08" w:rsidRDefault="009A7E08" w:rsidP="00524F71">
            <w:pPr>
              <w:ind w:left="-57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  <w:color w:val="000000"/>
              </w:rPr>
              <w:t xml:space="preserve"> 2 02 04012 05 0000 151</w:t>
            </w:r>
          </w:p>
        </w:tc>
        <w:tc>
          <w:tcPr>
            <w:tcW w:w="3969" w:type="dxa"/>
            <w:shd w:val="clear" w:color="auto" w:fill="auto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2.1.4.1. Межбюджетные трансферты, передаваемые бюджетам муниципальных районов 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6 601,1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  <w:color w:val="000000"/>
              </w:rPr>
              <w:t>2 18 05000 05 0000 151</w:t>
            </w:r>
          </w:p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  <w:color w:val="000000"/>
              </w:rPr>
              <w:t>Доходы бюджетов муниципальных районов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569,1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2 19 05000 05 0000 151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    -986,4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Федеральная служба по надзору в сфере природопользования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604,4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1 12 01010 01 0000 120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90,9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1 12 01020 01 0000 120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23,8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1 12 01 </w:t>
            </w:r>
            <w:r w:rsidRPr="009A7E08">
              <w:rPr>
                <w:rFonts w:ascii="Arial" w:hAnsi="Arial" w:cs="Arial"/>
              </w:rPr>
              <w:lastRenderedPageBreak/>
              <w:t>03001 0000 120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 xml:space="preserve">Плата за сбросы загрязняющих </w:t>
            </w:r>
            <w:r w:rsidRPr="009A7E08">
              <w:rPr>
                <w:rFonts w:ascii="Arial" w:hAnsi="Arial" w:cs="Arial"/>
              </w:rPr>
              <w:lastRenderedPageBreak/>
              <w:t>веществ в водные объекты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048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125,2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1 12 01040 01 0000 120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Плата за размещение отходов производства и потребления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364,5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</w:p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  <w:color w:val="000000"/>
              </w:rPr>
              <w:t>Отдел   культуры и кино Администрации Ковернинского муниципального района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057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150,0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</w:p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</w:rPr>
              <w:t>2 02 04052 05 0000 151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Межбюджетные трансферты, передаваемые бюджетам </w:t>
            </w:r>
            <w:proofErr w:type="spellStart"/>
            <w:r w:rsidRPr="009A7E08">
              <w:rPr>
                <w:rFonts w:ascii="Arial" w:hAnsi="Arial" w:cs="Arial"/>
              </w:rPr>
              <w:t>муниицпальных</w:t>
            </w:r>
            <w:proofErr w:type="spellEnd"/>
            <w:r w:rsidRPr="009A7E08">
              <w:rPr>
                <w:rFonts w:ascii="Arial" w:hAnsi="Arial" w:cs="Arial"/>
              </w:rPr>
              <w:t xml:space="preserve"> районов на государственную поддержку муниципальных учреждений культуры, находящихся на территориях сельских поселений</w:t>
            </w:r>
          </w:p>
          <w:p w:rsidR="009A7E08" w:rsidRPr="009A7E08" w:rsidRDefault="009A7E08" w:rsidP="00524F7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100,0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left="-57"/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2 02 04053 05 0000 151</w:t>
            </w:r>
          </w:p>
        </w:tc>
        <w:tc>
          <w:tcPr>
            <w:tcW w:w="3969" w:type="dxa"/>
            <w:shd w:val="clear" w:color="auto" w:fill="auto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 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  <w:p w:rsidR="009A7E08" w:rsidRPr="009A7E08" w:rsidRDefault="009A7E08" w:rsidP="00524F71">
            <w:pPr>
              <w:ind w:right="-108"/>
              <w:jc w:val="both"/>
              <w:rPr>
                <w:rFonts w:ascii="Arial" w:hAnsi="Arial" w:cs="Arial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50,0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hanging="720"/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Министерство экологии и природных ресурсов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220,7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hanging="720"/>
              <w:jc w:val="center"/>
              <w:rPr>
                <w:rFonts w:ascii="Arial" w:hAnsi="Arial" w:cs="Arial"/>
              </w:rPr>
            </w:pPr>
          </w:p>
          <w:p w:rsidR="009A7E08" w:rsidRPr="009A7E08" w:rsidRDefault="009A7E08" w:rsidP="00524F71">
            <w:pPr>
              <w:ind w:hanging="720"/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  <w:color w:val="000000"/>
              </w:rPr>
              <w:t>1 11      1 16 25030 01 0000 140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color w:val="000000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Cs/>
              </w:rPr>
            </w:pPr>
            <w:r w:rsidRPr="009A7E08">
              <w:rPr>
                <w:rFonts w:ascii="Arial" w:hAnsi="Arial" w:cs="Arial"/>
                <w:bCs/>
              </w:rPr>
              <w:t>0,5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1 16 25050 01 0000 140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220,2</w:t>
            </w:r>
          </w:p>
        </w:tc>
      </w:tr>
      <w:tr w:rsidR="009A7E08" w:rsidRPr="009A7E08" w:rsidTr="009A7E08">
        <w:trPr>
          <w:trHeight w:val="1014"/>
        </w:trPr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Отдел  образования Администрации Ковернинского муниципального района Нижегородской области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123 131,7</w:t>
            </w:r>
          </w:p>
        </w:tc>
      </w:tr>
      <w:tr w:rsidR="009A7E08" w:rsidRPr="009A7E08" w:rsidTr="009A7E08">
        <w:trPr>
          <w:trHeight w:val="587"/>
        </w:trPr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1 13 01995 05 0000 130</w:t>
            </w:r>
          </w:p>
        </w:tc>
        <w:tc>
          <w:tcPr>
            <w:tcW w:w="3969" w:type="dxa"/>
            <w:shd w:val="clear" w:color="auto" w:fill="auto"/>
          </w:tcPr>
          <w:p w:rsidR="009A7E08" w:rsidRPr="009A7E08" w:rsidRDefault="009A7E08" w:rsidP="00524F71">
            <w:pPr>
              <w:ind w:hanging="23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Cs/>
              </w:rPr>
            </w:pPr>
            <w:r w:rsidRPr="009A7E08">
              <w:rPr>
                <w:rFonts w:ascii="Arial" w:hAnsi="Arial" w:cs="Arial"/>
                <w:bCs/>
              </w:rPr>
              <w:t>074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Cs/>
              </w:rPr>
            </w:pPr>
            <w:r w:rsidRPr="009A7E08">
              <w:rPr>
                <w:rFonts w:ascii="Arial" w:hAnsi="Arial" w:cs="Arial"/>
                <w:bCs/>
              </w:rPr>
              <w:t xml:space="preserve"> 1 685,8</w:t>
            </w:r>
          </w:p>
        </w:tc>
      </w:tr>
      <w:tr w:rsidR="009A7E08" w:rsidRPr="009A7E08" w:rsidTr="009A7E08">
        <w:trPr>
          <w:trHeight w:val="586"/>
        </w:trPr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  <w:color w:val="000000"/>
              </w:rPr>
              <w:t>1 13 02995 05 0000 130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color w:val="00000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Cs/>
              </w:rPr>
            </w:pPr>
            <w:r w:rsidRPr="009A7E08">
              <w:rPr>
                <w:rFonts w:ascii="Arial" w:hAnsi="Arial" w:cs="Arial"/>
                <w:bCs/>
              </w:rPr>
              <w:t>074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Cs/>
              </w:rPr>
            </w:pPr>
            <w:r w:rsidRPr="009A7E08">
              <w:rPr>
                <w:rFonts w:ascii="Arial" w:hAnsi="Arial" w:cs="Arial"/>
                <w:bCs/>
              </w:rPr>
              <w:t>7,9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2 02 03024 05 0000 151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Субвенции бюджетам муниципальных районов на выполнение передаваемых </w:t>
            </w:r>
            <w:r w:rsidRPr="009A7E08">
              <w:rPr>
                <w:rFonts w:ascii="Arial" w:hAnsi="Arial" w:cs="Arial"/>
              </w:rPr>
              <w:lastRenderedPageBreak/>
              <w:t xml:space="preserve">полномочий субъектов Российской Федерации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074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118 496,4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2 02 03029 05 0000 151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Субвенции бюджетам муниципальных районов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2 656,8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2 02 03033 05 0000 151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Субвенции бюджетам муниципальных районов на оздоровление детей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294,1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2 19 05000 05 0000 151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-9,3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Управление сельского хозяйства Администрации Ковернинского муниципального района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100 244,2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2 02 03024 05 0000 151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45 281,8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2 02 03091 05 0000 151</w:t>
            </w:r>
          </w:p>
        </w:tc>
        <w:tc>
          <w:tcPr>
            <w:tcW w:w="3969" w:type="dxa"/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Субвенции бюджетам муниципальных районов на возмещение части затрат на приобретение элитных семян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322,0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2 02 03100 05 0000 151</w:t>
            </w:r>
          </w:p>
        </w:tc>
        <w:tc>
          <w:tcPr>
            <w:tcW w:w="3969" w:type="dxa"/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Субвенции бюджетам муниципальных районов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2 671,3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2 02 03101 05 0000 151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  <w:color w:val="000000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15 803,4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lastRenderedPageBreak/>
              <w:t>2 02 03102 05 0000 151</w:t>
            </w:r>
          </w:p>
        </w:tc>
        <w:tc>
          <w:tcPr>
            <w:tcW w:w="3969" w:type="dxa"/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Субвенции бюджетам муниципальных районов на поддержку племенного животноводства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13 405,6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2 02 03103 05 0000 151</w:t>
            </w:r>
          </w:p>
        </w:tc>
        <w:tc>
          <w:tcPr>
            <w:tcW w:w="3969" w:type="dxa"/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 xml:space="preserve">Субвенции бюджетам муниципальных районов на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9A7E08">
                <w:rPr>
                  <w:rFonts w:ascii="Arial" w:hAnsi="Arial" w:cs="Arial"/>
                  <w:color w:val="000000"/>
                </w:rPr>
                <w:t>1 литр</w:t>
              </w:r>
            </w:smartTag>
            <w:r w:rsidRPr="009A7E08">
              <w:rPr>
                <w:rFonts w:ascii="Arial" w:hAnsi="Arial" w:cs="Arial"/>
                <w:color w:val="000000"/>
              </w:rPr>
              <w:t xml:space="preserve"> реализованного товарного молока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14 012,1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2 02 03108 05 0000 151</w:t>
            </w:r>
          </w:p>
        </w:tc>
        <w:tc>
          <w:tcPr>
            <w:tcW w:w="3969" w:type="dxa"/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Субвенции бюджетам муниципальных районов на возмещение части процентной ставки по инвестиционным кредитам (займам) на развитие животноводства, переработки и развития инфраструктуры и логистического обеспечения рынков продукции животноводства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7 150,0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2 02 03115 05 0000 151</w:t>
            </w:r>
          </w:p>
        </w:tc>
        <w:tc>
          <w:tcPr>
            <w:tcW w:w="3969" w:type="dxa"/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Субвенции бюджетам муниципальных районов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1 598,0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969" w:type="dxa"/>
            <w:shd w:val="clear" w:color="auto" w:fill="auto"/>
            <w:vAlign w:val="bottom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Федеральная служба по надзору в сфере транспорта</w:t>
            </w:r>
          </w:p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106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10,0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1 16 90050 05 0000 140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10,0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Отдел капитального строительства, архитектуры и жилищно-коммунального хозяйства Администрации Ковернинского муниципального района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23 506,3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2 02 02088 05 0000 151</w:t>
            </w:r>
          </w:p>
        </w:tc>
        <w:tc>
          <w:tcPr>
            <w:tcW w:w="3969" w:type="dxa"/>
            <w:shd w:val="clear" w:color="auto" w:fill="auto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Субсидии бюджетам муниципальных районов на обеспечение мероприятий по капитальному ремонту многоквартирных домов, переселению граждан из аварийного жилищного фонда и модернизации систем коммунальной инфраструктуры за счет средств, поступивших от государственной корпорации Фонд содействия </w:t>
            </w:r>
            <w:r w:rsidRPr="009A7E08">
              <w:rPr>
                <w:rFonts w:ascii="Arial" w:hAnsi="Arial" w:cs="Arial"/>
              </w:rPr>
              <w:lastRenderedPageBreak/>
              <w:t>реформированию жилищн</w:t>
            </w:r>
            <w:proofErr w:type="gramStart"/>
            <w:r w:rsidRPr="009A7E08">
              <w:rPr>
                <w:rFonts w:ascii="Arial" w:hAnsi="Arial" w:cs="Arial"/>
              </w:rPr>
              <w:t>о-</w:t>
            </w:r>
            <w:proofErr w:type="gramEnd"/>
            <w:r w:rsidRPr="009A7E08">
              <w:rPr>
                <w:rFonts w:ascii="Arial" w:hAnsi="Arial" w:cs="Arial"/>
              </w:rPr>
              <w:t xml:space="preserve"> коммунального хозяйства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Cs/>
              </w:rPr>
            </w:pPr>
            <w:r w:rsidRPr="009A7E08">
              <w:rPr>
                <w:rFonts w:ascii="Arial" w:hAnsi="Arial" w:cs="Arial"/>
                <w:bCs/>
              </w:rPr>
              <w:lastRenderedPageBreak/>
              <w:t>133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Cs/>
              </w:rPr>
            </w:pPr>
            <w:r w:rsidRPr="009A7E08">
              <w:rPr>
                <w:rFonts w:ascii="Arial" w:hAnsi="Arial" w:cs="Arial"/>
                <w:bCs/>
              </w:rPr>
              <w:t>5 145,4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2 02 02089 05 0004151</w:t>
            </w:r>
          </w:p>
        </w:tc>
        <w:tc>
          <w:tcPr>
            <w:tcW w:w="3969" w:type="dxa"/>
            <w:shd w:val="clear" w:color="auto" w:fill="auto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  <w:color w:val="FF0000"/>
              </w:rPr>
            </w:pPr>
            <w:r w:rsidRPr="009A7E08">
              <w:rPr>
                <w:rFonts w:ascii="Arial" w:hAnsi="Arial" w:cs="Arial"/>
              </w:rPr>
              <w:t xml:space="preserve">Субсидии бюджетам муниципальных районов </w:t>
            </w:r>
            <w:proofErr w:type="gramStart"/>
            <w:r w:rsidRPr="009A7E08">
              <w:rPr>
                <w:rFonts w:ascii="Arial" w:hAnsi="Arial" w:cs="Arial"/>
              </w:rPr>
              <w:t>на обеспечение мероприятий по  переселению граждан из аварийного жилищного фонда  с учетом необходимости развития малоэтажного жилищного строительства за счет</w:t>
            </w:r>
            <w:proofErr w:type="gramEnd"/>
            <w:r w:rsidRPr="009A7E08">
              <w:rPr>
                <w:rFonts w:ascii="Arial" w:hAnsi="Arial" w:cs="Arial"/>
              </w:rPr>
              <w:t xml:space="preserve"> средств бюджетов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Cs/>
              </w:rPr>
            </w:pPr>
            <w:r w:rsidRPr="009A7E08">
              <w:rPr>
                <w:rFonts w:ascii="Arial" w:hAnsi="Arial" w:cs="Arial"/>
                <w:bCs/>
              </w:rPr>
              <w:t>133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Cs/>
              </w:rPr>
            </w:pPr>
            <w:r w:rsidRPr="009A7E08">
              <w:rPr>
                <w:rFonts w:ascii="Arial" w:hAnsi="Arial" w:cs="Arial"/>
                <w:bCs/>
              </w:rPr>
              <w:t>15 445,0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2 02 02999 05 0000 151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Прочие субсидии бюджетам муниципальных районов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47,5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2 02 03024 05 0000 151</w:t>
            </w:r>
          </w:p>
        </w:tc>
        <w:tc>
          <w:tcPr>
            <w:tcW w:w="3969" w:type="dxa"/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662,2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2 02 03070 05 0000 151</w:t>
            </w:r>
          </w:p>
        </w:tc>
        <w:tc>
          <w:tcPr>
            <w:tcW w:w="3969" w:type="dxa"/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Субвенции бюджетам муниципальных районов на обеспечение жильем отдельных категорий граждан, установленных Федеральными законами от 12 января 1995 года  № 5-ФЗ «О ветеранах» и от 24 ноября 1995 года № 181-ФЗ «О социальной защите инвалидов в Российской Федерации»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1 350,0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outlineLvl w:val="0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2 02 03119 05 0110 151</w:t>
            </w:r>
          </w:p>
        </w:tc>
        <w:tc>
          <w:tcPr>
            <w:tcW w:w="3969" w:type="dxa"/>
            <w:shd w:val="clear" w:color="auto" w:fill="auto"/>
          </w:tcPr>
          <w:p w:rsidR="009A7E08" w:rsidRPr="009A7E08" w:rsidRDefault="009A7E08" w:rsidP="00524F71">
            <w:pPr>
              <w:outlineLvl w:val="0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 2 433,4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left="-57"/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  <w:color w:val="000000"/>
              </w:rPr>
              <w:t>2 02 04012 05 0000 151</w:t>
            </w:r>
          </w:p>
        </w:tc>
        <w:tc>
          <w:tcPr>
            <w:tcW w:w="3969" w:type="dxa"/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 xml:space="preserve"> Межбюджетные трансферты, передаваемые бюджетам муниципальных районов 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700,0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2 19 05000 05 0000 151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- 2 277,2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Федеральная служба по надзору в сфере защиты прав потребителей и благополучия человека</w:t>
            </w:r>
          </w:p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lastRenderedPageBreak/>
              <w:t>141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1,0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lastRenderedPageBreak/>
              <w:t>1 16 28000 01 0000 140</w:t>
            </w: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969" w:type="dxa"/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 xml:space="preserve"> Денежные взыскания (штрафы) за нарушение законодательс</w:t>
            </w:r>
            <w:r w:rsidRPr="009A7E08">
              <w:rPr>
                <w:rFonts w:ascii="Arial" w:hAnsi="Arial" w:cs="Arial"/>
                <w:color w:val="000000"/>
              </w:rPr>
              <w:t>т</w:t>
            </w:r>
            <w:r w:rsidRPr="009A7E08">
              <w:rPr>
                <w:rFonts w:ascii="Arial" w:hAnsi="Arial" w:cs="Arial"/>
                <w:color w:val="000000"/>
              </w:rPr>
              <w:t>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141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1,0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Федеральная служба государственной статистики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157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6,0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3969" w:type="dxa"/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Прочие поступления от денежных взысканий (штрафов) и иных сумм в возмещ</w:t>
            </w:r>
            <w:r w:rsidRPr="009A7E08">
              <w:rPr>
                <w:rFonts w:ascii="Arial" w:hAnsi="Arial" w:cs="Arial"/>
                <w:color w:val="000000"/>
              </w:rPr>
              <w:t>е</w:t>
            </w:r>
            <w:r w:rsidRPr="009A7E08">
              <w:rPr>
                <w:rFonts w:ascii="Arial" w:hAnsi="Arial" w:cs="Arial"/>
                <w:color w:val="000000"/>
              </w:rPr>
              <w:t>ние ущерба, зачисляемые в бюджеты муниц</w:t>
            </w:r>
            <w:r w:rsidRPr="009A7E08">
              <w:rPr>
                <w:rFonts w:ascii="Arial" w:hAnsi="Arial" w:cs="Arial"/>
                <w:color w:val="000000"/>
              </w:rPr>
              <w:t>и</w:t>
            </w:r>
            <w:r w:rsidRPr="009A7E08">
              <w:rPr>
                <w:rFonts w:ascii="Arial" w:hAnsi="Arial" w:cs="Arial"/>
                <w:color w:val="000000"/>
              </w:rPr>
              <w:t>пальных районов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157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6,0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</w:rPr>
              <w:t>Государственная инспекция по надзору за техническим состоянием самоходных машин и других видов техники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178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7,8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1 16 90050 05 0000 140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178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7,8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Федеральная налоговая служба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182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52 644,4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1 01 02010 01 0000 110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182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43 239,3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1 01 02020 01 0000 110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</w:t>
            </w:r>
            <w:r w:rsidRPr="009A7E08">
              <w:rPr>
                <w:rFonts w:ascii="Arial" w:hAnsi="Arial" w:cs="Arial"/>
              </w:rPr>
              <w:lastRenderedPageBreak/>
              <w:t xml:space="preserve">Российской Федерации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182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35,6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1 01 02030 01 0000 110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182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382,7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1 01 02040 01 0000 110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лиц,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182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105,1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1 05 02010 02 0000 110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Единый налог на вмененный доход для отдельных видов деятельности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182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7 602,4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1 05 02020 02 0000 110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182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16,7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1 05 03010 01 0000 110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Единый сельскохозяйственный налог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182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550,1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1 05 04020 02 0000 110</w:t>
            </w:r>
          </w:p>
        </w:tc>
        <w:tc>
          <w:tcPr>
            <w:tcW w:w="3969" w:type="dxa"/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182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9,0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1 08 03010 01 0000 110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182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703,5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1 09 06010 02 0000 110</w:t>
            </w:r>
          </w:p>
        </w:tc>
        <w:tc>
          <w:tcPr>
            <w:tcW w:w="3969" w:type="dxa"/>
            <w:shd w:val="clear" w:color="auto" w:fill="auto"/>
          </w:tcPr>
          <w:p w:rsidR="009A7E08" w:rsidRPr="009A7E08" w:rsidRDefault="009A7E08" w:rsidP="00524F71">
            <w:pPr>
              <w:ind w:left="-181" w:firstLine="180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Налог с продаж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182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- 0,1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1 16 03010 01 0000 140</w:t>
            </w:r>
          </w:p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Денежные взыскания (штрафы) за нарушение законодательства о налогах и сборах, предусмотренные статьями 116, 118, пунктом 2 статьи 119, статьей 119.1, пунктами 1 и 2 статьи 120, статьями 125, 126,128, 129, 129.1, пунктом</w:t>
            </w:r>
            <w:proofErr w:type="gramStart"/>
            <w:r w:rsidRPr="009A7E08">
              <w:rPr>
                <w:rFonts w:ascii="Arial" w:hAnsi="Arial" w:cs="Arial"/>
              </w:rPr>
              <w:t>1</w:t>
            </w:r>
            <w:proofErr w:type="gramEnd"/>
            <w:r w:rsidRPr="009A7E08">
              <w:rPr>
                <w:rFonts w:ascii="Arial" w:hAnsi="Arial" w:cs="Arial"/>
              </w:rPr>
              <w:t xml:space="preserve"> статьи 129.3, статьями 129.4, 132, 133, 134, 135, 135.1 и 135.2  Налогового кодекса Российской </w:t>
            </w:r>
            <w:r w:rsidRPr="009A7E08">
              <w:rPr>
                <w:rFonts w:ascii="Arial" w:hAnsi="Arial" w:cs="Arial"/>
              </w:rPr>
              <w:lastRenderedPageBreak/>
              <w:t>Федерации, а также штрафы, взыскание которых осуществляется на основании ранее действовавшей статьи 117 Налогового кодекса Российской Федерации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182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0,1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  <w:b/>
                <w:bCs/>
                <w:spacing w:val="-20"/>
              </w:rPr>
            </w:pPr>
            <w:r w:rsidRPr="009A7E08">
              <w:rPr>
                <w:rFonts w:ascii="Arial" w:hAnsi="Arial" w:cs="Arial"/>
                <w:b/>
                <w:bCs/>
                <w:spacing w:val="-20"/>
              </w:rPr>
              <w:t>Главное управление Министерства внутренних дел Российской Федерации по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188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510,2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1 16 43000 01 0000 140</w:t>
            </w:r>
          </w:p>
        </w:tc>
        <w:tc>
          <w:tcPr>
            <w:tcW w:w="3969" w:type="dxa"/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Денежные взыскания (штрафы) за нарушение законодательства Российской Фед</w:t>
            </w:r>
            <w:r w:rsidRPr="009A7E08">
              <w:rPr>
                <w:rFonts w:ascii="Arial" w:hAnsi="Arial" w:cs="Arial"/>
                <w:color w:val="000000"/>
              </w:rPr>
              <w:t>е</w:t>
            </w:r>
            <w:r w:rsidRPr="009A7E08">
              <w:rPr>
                <w:rFonts w:ascii="Arial" w:hAnsi="Arial" w:cs="Arial"/>
                <w:color w:val="000000"/>
              </w:rPr>
              <w:t>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Cs/>
              </w:rPr>
            </w:pPr>
            <w:r w:rsidRPr="009A7E08">
              <w:rPr>
                <w:rFonts w:ascii="Arial" w:hAnsi="Arial" w:cs="Arial"/>
                <w:bCs/>
              </w:rPr>
              <w:t>188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Cs/>
              </w:rPr>
            </w:pPr>
            <w:r w:rsidRPr="009A7E08">
              <w:rPr>
                <w:rFonts w:ascii="Arial" w:hAnsi="Arial" w:cs="Arial"/>
                <w:bCs/>
              </w:rPr>
              <w:t>86,4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1 16 90050 05 0000 140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188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423,8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321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5,2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1 16 25060 01 0000 140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321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5,2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Комитет имущественных отношений Администрации Ковернинского муниципального района Нижегородской области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366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2 502,0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1 11 05013 10 0000 120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366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1 321,7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1 11 05025 05 0000 120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proofErr w:type="gramStart"/>
            <w:r w:rsidRPr="009A7E08">
              <w:rPr>
                <w:rFonts w:ascii="Arial" w:hAnsi="Arial" w:cs="Arial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</w:t>
            </w:r>
            <w:r w:rsidRPr="009A7E08">
              <w:rPr>
                <w:rFonts w:ascii="Arial" w:hAnsi="Arial" w:cs="Arial"/>
              </w:rPr>
              <w:lastRenderedPageBreak/>
              <w:t>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366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17,7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1 11 05035 05 0000 120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366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232,9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1 11 07015 05 0000 120</w:t>
            </w:r>
          </w:p>
        </w:tc>
        <w:tc>
          <w:tcPr>
            <w:tcW w:w="3969" w:type="dxa"/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366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48,4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1 14 02053 05 0000 410</w:t>
            </w: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969" w:type="dxa"/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366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384,3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1 14 06013 10 0000 430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366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482,5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1 14 06025 05 0000 430</w:t>
            </w:r>
          </w:p>
        </w:tc>
        <w:tc>
          <w:tcPr>
            <w:tcW w:w="3969" w:type="dxa"/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 xml:space="preserve">Доходы    от    продажи    земельных    участков, находящихся в собственности муниципальных районов (за исключением земельных участков бюджетных и  автономных учреждений)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366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14,1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1 16 33050 05 0000 140</w:t>
            </w:r>
          </w:p>
        </w:tc>
        <w:tc>
          <w:tcPr>
            <w:tcW w:w="3969" w:type="dxa"/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Денежные взыскания (штрафы) за нарушение законодательства Российской Ф</w:t>
            </w:r>
            <w:r w:rsidRPr="009A7E08">
              <w:rPr>
                <w:rFonts w:ascii="Arial" w:hAnsi="Arial" w:cs="Arial"/>
                <w:color w:val="000000"/>
              </w:rPr>
              <w:t>е</w:t>
            </w:r>
            <w:r w:rsidRPr="009A7E08">
              <w:rPr>
                <w:rFonts w:ascii="Arial" w:hAnsi="Arial" w:cs="Arial"/>
                <w:color w:val="000000"/>
              </w:rPr>
              <w:t>дерации о размещении 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366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0,4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Администрация Ковернинского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муниципального района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487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910,5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lastRenderedPageBreak/>
              <w:t>1 08 07150 01 0000 110</w:t>
            </w:r>
          </w:p>
        </w:tc>
        <w:tc>
          <w:tcPr>
            <w:tcW w:w="3969" w:type="dxa"/>
            <w:shd w:val="clear" w:color="auto" w:fill="auto"/>
          </w:tcPr>
          <w:p w:rsidR="009A7E08" w:rsidRPr="009A7E08" w:rsidRDefault="009A7E08" w:rsidP="00524F71">
            <w:pPr>
              <w:ind w:left="-181" w:firstLine="180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Cs/>
              </w:rPr>
            </w:pPr>
            <w:r w:rsidRPr="009A7E08">
              <w:rPr>
                <w:rFonts w:ascii="Arial" w:hAnsi="Arial" w:cs="Arial"/>
                <w:bCs/>
              </w:rPr>
              <w:t>487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Cs/>
              </w:rPr>
            </w:pPr>
            <w:r w:rsidRPr="009A7E08">
              <w:rPr>
                <w:rFonts w:ascii="Arial" w:hAnsi="Arial" w:cs="Arial"/>
                <w:bCs/>
              </w:rPr>
              <w:t>3,0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1 13 02995 05 0000 130</w:t>
            </w:r>
          </w:p>
        </w:tc>
        <w:tc>
          <w:tcPr>
            <w:tcW w:w="3969" w:type="dxa"/>
            <w:shd w:val="clear" w:color="auto" w:fill="auto"/>
          </w:tcPr>
          <w:p w:rsidR="009A7E08" w:rsidRPr="009A7E08" w:rsidRDefault="009A7E08" w:rsidP="00524F71">
            <w:pPr>
              <w:ind w:hanging="23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Cs/>
              </w:rPr>
            </w:pPr>
            <w:r w:rsidRPr="009A7E08">
              <w:rPr>
                <w:rFonts w:ascii="Arial" w:hAnsi="Arial" w:cs="Arial"/>
                <w:bCs/>
              </w:rPr>
              <w:t>487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Cs/>
              </w:rPr>
            </w:pPr>
            <w:r w:rsidRPr="009A7E08">
              <w:rPr>
                <w:rFonts w:ascii="Arial" w:hAnsi="Arial" w:cs="Arial"/>
                <w:bCs/>
              </w:rPr>
              <w:t>105,0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1 16 90050 05 0000 140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487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48,7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2 02 02999 05 0000 151</w:t>
            </w:r>
          </w:p>
        </w:tc>
        <w:tc>
          <w:tcPr>
            <w:tcW w:w="3969" w:type="dxa"/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Прочие субсидии бюджетам муниципальных районов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487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100,0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2 02 03024 05 0000 151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бюджетам муниципальных районов на выполнение передаваемых полномочий субъектов Российской Федерации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487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258,8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2 07 05000 05 0000 180</w:t>
            </w:r>
          </w:p>
        </w:tc>
        <w:tc>
          <w:tcPr>
            <w:tcW w:w="3969" w:type="dxa"/>
            <w:shd w:val="clear" w:color="auto" w:fill="auto"/>
          </w:tcPr>
          <w:p w:rsidR="009A7E08" w:rsidRPr="009A7E08" w:rsidRDefault="009A7E08" w:rsidP="00524F71">
            <w:pPr>
              <w:ind w:right="-108"/>
              <w:jc w:val="both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487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500,0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2 19 05000 05 0000 151</w:t>
            </w:r>
          </w:p>
        </w:tc>
        <w:tc>
          <w:tcPr>
            <w:tcW w:w="3969" w:type="dxa"/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487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-105,0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Государственная жилищная инспекция Нижегородской области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209,0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1 16 90050 05 0000 140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209,0</w:t>
            </w:r>
          </w:p>
        </w:tc>
      </w:tr>
      <w:tr w:rsidR="009A7E08" w:rsidRPr="009A7E08" w:rsidTr="009A7E08">
        <w:trPr>
          <w:trHeight w:val="517"/>
        </w:trPr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  <w:b/>
              </w:rPr>
              <w:t>Комитет государственного ветеринарного надзора Нижегородской 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881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7,0</w:t>
            </w:r>
          </w:p>
        </w:tc>
      </w:tr>
      <w:tr w:rsidR="009A7E08" w:rsidRPr="009A7E08" w:rsidTr="009A7E08">
        <w:trPr>
          <w:trHeight w:val="337"/>
        </w:trPr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1 16 90050 05 0000 140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881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7,0</w:t>
            </w:r>
          </w:p>
        </w:tc>
      </w:tr>
      <w:tr w:rsidR="009A7E08" w:rsidRPr="009A7E08" w:rsidTr="009A7E08">
        <w:tc>
          <w:tcPr>
            <w:tcW w:w="1559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shd w:val="clear" w:color="auto" w:fill="auto"/>
            <w:vAlign w:val="bottom"/>
          </w:tcPr>
          <w:p w:rsidR="009A7E08" w:rsidRPr="009A7E08" w:rsidRDefault="009A7E08" w:rsidP="00524F71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ВСЕГО ДОХОДОВ</w:t>
            </w:r>
          </w:p>
        </w:tc>
        <w:tc>
          <w:tcPr>
            <w:tcW w:w="840" w:type="dxa"/>
            <w:shd w:val="clear" w:color="auto" w:fill="auto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420 689,3</w:t>
            </w:r>
          </w:p>
        </w:tc>
      </w:tr>
    </w:tbl>
    <w:p w:rsidR="009A7E08" w:rsidRPr="009A7E08" w:rsidRDefault="009A7E08" w:rsidP="009A7E08">
      <w:pPr>
        <w:rPr>
          <w:rFonts w:ascii="Arial" w:hAnsi="Arial" w:cs="Arial"/>
        </w:rPr>
      </w:pPr>
    </w:p>
    <w:tbl>
      <w:tblPr>
        <w:tblW w:w="10120" w:type="dxa"/>
        <w:tblInd w:w="93" w:type="dxa"/>
        <w:tblLook w:val="04A0" w:firstRow="1" w:lastRow="0" w:firstColumn="1" w:lastColumn="0" w:noHBand="0" w:noVBand="1"/>
      </w:tblPr>
      <w:tblGrid>
        <w:gridCol w:w="1915"/>
        <w:gridCol w:w="2938"/>
        <w:gridCol w:w="1198"/>
        <w:gridCol w:w="1488"/>
        <w:gridCol w:w="1518"/>
        <w:gridCol w:w="1271"/>
      </w:tblGrid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  <w:tc>
          <w:tcPr>
            <w:tcW w:w="404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                                         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 xml:space="preserve">Приложение 3                                                                 к постановлению  Администрации Ковернинского муниципального района  Нижегородской области                                    от </w:t>
            </w:r>
            <w:r w:rsidRPr="009A7E08">
              <w:rPr>
                <w:rFonts w:ascii="Arial" w:hAnsi="Arial" w:cs="Arial"/>
                <w:b/>
                <w:bCs/>
                <w:u w:val="single"/>
              </w:rPr>
              <w:t>11.11.2014</w:t>
            </w:r>
            <w:r w:rsidRPr="009A7E08">
              <w:rPr>
                <w:rFonts w:ascii="Arial" w:hAnsi="Arial" w:cs="Arial"/>
                <w:b/>
                <w:bCs/>
              </w:rPr>
              <w:t>_№</w:t>
            </w:r>
            <w:r w:rsidRPr="009A7E08">
              <w:rPr>
                <w:rFonts w:ascii="Arial" w:hAnsi="Arial" w:cs="Arial"/>
                <w:b/>
                <w:bCs/>
                <w:u w:val="single"/>
              </w:rPr>
              <w:t xml:space="preserve"> 775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  <w:tc>
          <w:tcPr>
            <w:tcW w:w="40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8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0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A7E08" w:rsidRPr="009A7E08" w:rsidTr="009A7E08">
        <w:trPr>
          <w:trHeight w:val="28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0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  <w:tc>
          <w:tcPr>
            <w:tcW w:w="614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Расходы бюджета муниципального района по разделам, подразделам классификации расходов бюджета за 9 месяцев 2014года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  <w:tc>
          <w:tcPr>
            <w:tcW w:w="61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  <w:tc>
          <w:tcPr>
            <w:tcW w:w="61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  <w:tc>
          <w:tcPr>
            <w:tcW w:w="61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  <w:tc>
          <w:tcPr>
            <w:tcW w:w="61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01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  <w:proofErr w:type="spellStart"/>
            <w:r w:rsidRPr="009A7E08">
              <w:rPr>
                <w:rFonts w:ascii="Arial" w:hAnsi="Arial" w:cs="Arial"/>
              </w:rPr>
              <w:t>тыс</w:t>
            </w:r>
            <w:proofErr w:type="gramStart"/>
            <w:r w:rsidRPr="009A7E08">
              <w:rPr>
                <w:rFonts w:ascii="Arial" w:hAnsi="Arial" w:cs="Arial"/>
              </w:rPr>
              <w:t>.р</w:t>
            </w:r>
            <w:proofErr w:type="gramEnd"/>
            <w:r w:rsidRPr="009A7E08">
              <w:rPr>
                <w:rFonts w:ascii="Arial" w:hAnsi="Arial" w:cs="Arial"/>
              </w:rPr>
              <w:t>ублей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51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Код бюджетной классификации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Наименование показателя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План на 2014год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Исполнено за 9 месяцев 2014года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% исполнения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0100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1.Общегосдарственные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37 709,2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25 261,6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67,0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127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0103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1.1.Функционирование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822,0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463,6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56,4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153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0104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1.2.Функционирование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15 223,0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10 415,2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68,4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0105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1.3.Судебная система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102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0106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1.4.Обеспечение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6 682,5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5 104,1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76,4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51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0107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1.5.Обеспечение проведения выборов и референдумов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331,6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bookmarkStart w:id="1" w:name="RANGE!E18"/>
            <w:r w:rsidRPr="009A7E08">
              <w:rPr>
                <w:rFonts w:ascii="Arial" w:hAnsi="Arial" w:cs="Arial"/>
              </w:rPr>
              <w:t>30,2</w:t>
            </w:r>
            <w:bookmarkEnd w:id="1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0111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1.6.Резервные фонды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266,0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63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0113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1.7.Другие общегосударственные </w:t>
            </w:r>
            <w:r w:rsidRPr="009A7E08">
              <w:rPr>
                <w:rFonts w:ascii="Arial" w:hAnsi="Arial" w:cs="Arial"/>
              </w:rPr>
              <w:lastRenderedPageBreak/>
              <w:t>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14 382,5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9 177,1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63,8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0200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2.Национальная оборона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855,2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641,4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75,0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51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0203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2.1.Мобилизационная и вневойсковая подготовка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855,2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641,4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75,0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51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0300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3.Национальная  безопасность и правоохранительная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6 729,2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2 174,6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32,3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0302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3.1.Органы внутренних дел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67,7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102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0309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3.2.Защита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3 058,4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1 934,7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63,3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51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0310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3.3.Обеспечение пожарной безопасности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3 577,8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176,9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0400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4.Национальная экономика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149 471,1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112 423,9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75,2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0401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4.1.Общеэкономические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160,1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49,8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0405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4.2.Сельское хозяйство и рыболовство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121 728,3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100 259,3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82,4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0408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4.3.Транспорт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939,6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51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0409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4.4.Дорожное хозяйство (дорожные фонды)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10 015,1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7 925,8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0410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4.5.Связь и информатика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51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0412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4.6.Другие вопросы в области национальной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16 428,0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4 159,0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25,3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51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0500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5.Жилищно-коммунальное 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77 894,5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26 133,6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33,5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0501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5.1.Жилищное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58 983,5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13 034,1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22,1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0502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5.2.Коммунальное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16 353,3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12 090,8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73,9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0503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5.3.Благоустройство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2 013,1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510,4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25,4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51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0505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5.4.Другие вопросы в области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544,6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498,3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91,5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0600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6.Охрана окружающей среды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834,0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60,4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7,2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51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0603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6.1.Охрана объектов растительного и животного мира и </w:t>
            </w:r>
            <w:r w:rsidRPr="009A7E08">
              <w:rPr>
                <w:rFonts w:ascii="Arial" w:hAnsi="Arial" w:cs="Arial"/>
              </w:rPr>
              <w:lastRenderedPageBreak/>
              <w:t>среды их обитания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834,0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60,4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7,2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0700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7.Образование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280 156,7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195 480,5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69,8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0701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7.1.Дошкольное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82 288,6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57 160,4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69,5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0702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7.2.Общее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169 269,1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118 946,1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70,3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51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0707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7.3.Молодежная политика и оздоровление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4 482,3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3 549,8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79,2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51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0709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7.4.Другие вопросы в области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24 116,7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15 824,2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65,6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0800   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8.Культура и </w:t>
            </w:r>
            <w:proofErr w:type="spellStart"/>
            <w:r w:rsidRPr="009A7E08">
              <w:rPr>
                <w:rFonts w:ascii="Arial" w:hAnsi="Arial" w:cs="Arial"/>
                <w:b/>
                <w:bCs/>
              </w:rPr>
              <w:t>кениематография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32 501,0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22 552,6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69,4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0801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8.1.Культура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28 739,7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19 950,7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69,4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0802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8.2.Кинематография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1 024,0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693,6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67,7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51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0804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8.3.Другие вопросы в области культуры, кинематографии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2 737,3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1 908,3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69,7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9.Социальная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15 331,5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7 170,8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46,8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9.1.Пенсионное обеспечение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3 771,0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2 299,7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51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9.2.Социальное обеспечение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3 844,3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1 776,9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46,2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9.3.Охрана семьи и детства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6 685,9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2 412,6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36,1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51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9.4.Другие вопросы в области социальной политики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1 030,3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681,6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66,2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1100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10.Физическая культура и 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7 923,2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5 037,6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63,6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1102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10.1.Массовый 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7 049,3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4 479,9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63,6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51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1105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10.2.Другие вопросы в области физической культуры и спорта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873,9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557,7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63,8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1200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11.Средства массовой информации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2 117,6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1 588,2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75,0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51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1202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11.1.Периодическая печать и издательства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2 117,6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1 588,2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75,0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51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1300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12.Обслуживание государственного  и муниципального долга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1 149,0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722,6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62,9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51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1301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12.1.Обслуживание государственного внутреннего и муниципального долга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1 149,0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722,6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62,9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51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1400 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13.Межбюджетные  трансферты общего характера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12 534,0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8 918,6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71,2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102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1401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13.1.Дотации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7 654,2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5 447,3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71,2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51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1403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13.2.Прочие межбюджетные трансферты общего характера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4 879,8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3 471,3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71,1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625 206,2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408 166,4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65,3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349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Дефицит</w:t>
            </w:r>
            <w:proofErr w:type="gramStart"/>
            <w:r w:rsidRPr="009A7E08">
              <w:rPr>
                <w:rFonts w:ascii="Arial" w:hAnsi="Arial" w:cs="Arial"/>
              </w:rPr>
              <w:t xml:space="preserve"> (-)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-26580,6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12592,9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</w:tr>
    </w:tbl>
    <w:p w:rsidR="005A1BA6" w:rsidRPr="009A7E08" w:rsidRDefault="005A1BA6">
      <w:pPr>
        <w:rPr>
          <w:rFonts w:ascii="Arial" w:hAnsi="Arial" w:cs="Arial"/>
        </w:rPr>
      </w:pPr>
    </w:p>
    <w:p w:rsidR="009A7E08" w:rsidRPr="009A7E08" w:rsidRDefault="009A7E08">
      <w:pPr>
        <w:rPr>
          <w:rFonts w:ascii="Arial" w:hAnsi="Arial" w:cs="Arial"/>
        </w:rPr>
      </w:pPr>
    </w:p>
    <w:tbl>
      <w:tblPr>
        <w:tblW w:w="866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819"/>
        <w:gridCol w:w="599"/>
        <w:gridCol w:w="872"/>
        <w:gridCol w:w="727"/>
        <w:gridCol w:w="1399"/>
        <w:gridCol w:w="532"/>
        <w:gridCol w:w="1169"/>
        <w:gridCol w:w="546"/>
        <w:gridCol w:w="708"/>
        <w:gridCol w:w="709"/>
      </w:tblGrid>
      <w:tr w:rsidR="009A7E08" w:rsidRPr="009A7E08" w:rsidTr="009A7E08">
        <w:trPr>
          <w:trHeight w:val="28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3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                       Приложение 4                                                                          к постановлению Администрации Ковернинского муниципального района  Нижегородской области                                          от </w:t>
            </w:r>
            <w:r w:rsidRPr="009A7E08">
              <w:rPr>
                <w:rFonts w:ascii="Arial" w:hAnsi="Arial" w:cs="Arial"/>
                <w:u w:val="single"/>
              </w:rPr>
              <w:t>_11.11.2014</w:t>
            </w:r>
            <w:r w:rsidRPr="009A7E08">
              <w:rPr>
                <w:rFonts w:ascii="Arial" w:hAnsi="Arial" w:cs="Arial"/>
              </w:rPr>
              <w:t>_№</w:t>
            </w:r>
            <w:r w:rsidRPr="009A7E08">
              <w:rPr>
                <w:rFonts w:ascii="Arial" w:hAnsi="Arial" w:cs="Arial"/>
                <w:u w:val="single"/>
              </w:rPr>
              <w:t>775</w:t>
            </w:r>
            <w:r w:rsidRPr="009A7E08">
              <w:rPr>
                <w:rFonts w:ascii="Arial" w:hAnsi="Arial" w:cs="Arial"/>
              </w:rPr>
              <w:t>_</w:t>
            </w:r>
          </w:p>
        </w:tc>
      </w:tr>
      <w:tr w:rsidR="009A7E08" w:rsidRPr="009A7E08" w:rsidTr="009A7E08">
        <w:trPr>
          <w:trHeight w:val="1452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3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55"/>
        </w:trPr>
        <w:tc>
          <w:tcPr>
            <w:tcW w:w="7953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  Расходы бюджета муниципального района по ведомственной структуре расходов бюджета                                             муниципального района за  9 месяцев 2014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78"/>
        </w:trPr>
        <w:tc>
          <w:tcPr>
            <w:tcW w:w="7953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78"/>
        </w:trPr>
        <w:tc>
          <w:tcPr>
            <w:tcW w:w="7953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78"/>
        </w:trPr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</w:rPr>
            </w:pPr>
          </w:p>
        </w:tc>
      </w:tr>
      <w:tr w:rsidR="009A7E08" w:rsidRPr="009A7E08" w:rsidTr="009A7E08">
        <w:trPr>
          <w:trHeight w:val="263"/>
        </w:trPr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</w:rPr>
            </w:pPr>
            <w:proofErr w:type="spellStart"/>
            <w:r w:rsidRPr="009A7E08">
              <w:rPr>
                <w:rFonts w:ascii="Arial" w:hAnsi="Arial" w:cs="Arial"/>
              </w:rPr>
              <w:t>тыс</w:t>
            </w:r>
            <w:proofErr w:type="gramStart"/>
            <w:r w:rsidRPr="009A7E08">
              <w:rPr>
                <w:rFonts w:ascii="Arial" w:hAnsi="Arial" w:cs="Arial"/>
              </w:rPr>
              <w:t>.р</w:t>
            </w:r>
            <w:proofErr w:type="gramEnd"/>
            <w:r w:rsidRPr="009A7E08">
              <w:rPr>
                <w:rFonts w:ascii="Arial" w:hAnsi="Arial" w:cs="Arial"/>
              </w:rPr>
              <w:t>ублей</w:t>
            </w:r>
            <w:proofErr w:type="spellEnd"/>
          </w:p>
        </w:tc>
      </w:tr>
      <w:tr w:rsidR="009A7E08" w:rsidRPr="009A7E08" w:rsidTr="009A7E08">
        <w:trPr>
          <w:trHeight w:val="255"/>
        </w:trPr>
        <w:tc>
          <w:tcPr>
            <w:tcW w:w="66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                                                                                   Код  бюджетной классификации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План на 2014год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Исполнено за 9 месяцев 2014 года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% исполнения</w:t>
            </w:r>
          </w:p>
        </w:tc>
      </w:tr>
      <w:tr w:rsidR="009A7E08" w:rsidRPr="009A7E08" w:rsidTr="009A7E08">
        <w:trPr>
          <w:trHeight w:val="127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Ведомство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Раздел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Подраздел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Наименование  раздела, подраздела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Код        ЦСР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Наименование  целевой статьи расходов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Код       ВР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Наименование вида расходов</w:t>
            </w: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001</w:t>
            </w:r>
          </w:p>
        </w:tc>
        <w:tc>
          <w:tcPr>
            <w:tcW w:w="4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Финансовое управление Администрации Ковернинского района Нижегородской области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46 247,0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26 269,4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57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7 789,6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5 297,4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68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372,3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Функционирование Правительства Российской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0020000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Руководство и управление в сфере установленных </w:t>
            </w:r>
            <w:proofErr w:type="gramStart"/>
            <w:r w:rsidRPr="009A7E08">
              <w:rPr>
                <w:rFonts w:ascii="Arial" w:hAnsi="Arial" w:cs="Arial"/>
                <w:b/>
                <w:bCs/>
              </w:rPr>
              <w:t xml:space="preserve">функций органов государственной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власти субъектов Российской Федерации</w:t>
            </w:r>
            <w:proofErr w:type="gramEnd"/>
            <w:r w:rsidRPr="009A7E08">
              <w:rPr>
                <w:rFonts w:ascii="Arial" w:hAnsi="Arial" w:cs="Arial"/>
                <w:b/>
                <w:bCs/>
              </w:rPr>
              <w:t xml:space="preserve">  и органов местного самоуправления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322,8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322,8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bookmarkStart w:id="2" w:name="RANGE!A19"/>
            <w:bookmarkStart w:id="3" w:name="RANGE!A19:H20"/>
            <w:bookmarkEnd w:id="3"/>
            <w:r w:rsidRPr="009A7E08">
              <w:rPr>
                <w:rFonts w:ascii="Arial" w:hAnsi="Arial" w:cs="Arial"/>
              </w:rPr>
              <w:lastRenderedPageBreak/>
              <w:t> </w:t>
            </w:r>
            <w:bookmarkEnd w:id="2"/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</w:t>
            </w:r>
            <w:r w:rsidRPr="009A7E08">
              <w:rPr>
                <w:rFonts w:ascii="Arial" w:hAnsi="Arial" w:cs="Arial"/>
              </w:rPr>
              <w:lastRenderedPageBreak/>
              <w:t>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bookmarkStart w:id="4" w:name="RANGE!F19"/>
            <w:r w:rsidRPr="009A7E08">
              <w:rPr>
                <w:rFonts w:ascii="Arial" w:hAnsi="Arial" w:cs="Arial"/>
              </w:rPr>
              <w:lastRenderedPageBreak/>
              <w:t>0020019</w:t>
            </w:r>
            <w:bookmarkEnd w:id="4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322,8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5200000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Иные безвозмездные и безвозвратные перечисления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5201500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Функционирование Правительства Российской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5201502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Средства, передаваемые для компенсации дополнительных расходов, возникши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х в результате решений, принятых органами власти другого уровня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</w:t>
            </w:r>
            <w:r w:rsidRPr="009A7E08">
              <w:rPr>
                <w:rFonts w:ascii="Arial" w:hAnsi="Arial" w:cs="Arial"/>
              </w:rPr>
              <w:lastRenderedPageBreak/>
              <w:t>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5201502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540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6 122,5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4 711,8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77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Обеспечение деятельности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0020000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Руководство и управление в сфере установл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 xml:space="preserve">енных </w:t>
            </w:r>
            <w:proofErr w:type="gramStart"/>
            <w:r w:rsidRPr="009A7E08">
              <w:rPr>
                <w:rFonts w:ascii="Arial" w:hAnsi="Arial" w:cs="Arial"/>
                <w:b/>
                <w:bCs/>
              </w:rPr>
              <w:t>функций органов государственной власти субъектов Российской Федерации</w:t>
            </w:r>
            <w:proofErr w:type="gramEnd"/>
            <w:r w:rsidRPr="009A7E08">
              <w:rPr>
                <w:rFonts w:ascii="Arial" w:hAnsi="Arial" w:cs="Arial"/>
                <w:b/>
                <w:bCs/>
              </w:rPr>
              <w:t xml:space="preserve">  и органов местного самоуправления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6 122,5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4 711,8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77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6 122,5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4 711,8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77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5 728,6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4 426,2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77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финансового (финансов</w:t>
            </w:r>
            <w:r w:rsidRPr="009A7E08">
              <w:rPr>
                <w:rFonts w:ascii="Arial" w:hAnsi="Arial" w:cs="Arial"/>
              </w:rPr>
              <w:lastRenderedPageBreak/>
              <w:t>о-бюджетного) надзора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86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181,3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76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</w:t>
            </w:r>
            <w:r w:rsidRPr="009A7E08">
              <w:rPr>
                <w:rFonts w:ascii="Arial" w:hAnsi="Arial" w:cs="Arial"/>
              </w:rPr>
              <w:lastRenderedPageBreak/>
              <w:t>ов финансового (финансово-бюджетного) надзора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67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852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Уплата прочих налогов, сборов и иных обязательных платежей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71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Резервные фонды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266,0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Резервные фонды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0700000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Резервные фонды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266,0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Резервны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е фонды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070050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 xml:space="preserve">Резервные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фонды местных администраций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266,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Резервные фонды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0700500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Резервные фонды местных администраций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870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Резервные средства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266,0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1 028,8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536,1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0020000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Руководство и управление в сфере установленных </w:t>
            </w:r>
            <w:proofErr w:type="gramStart"/>
            <w:r w:rsidRPr="009A7E08">
              <w:rPr>
                <w:rFonts w:ascii="Arial" w:hAnsi="Arial" w:cs="Arial"/>
                <w:b/>
                <w:bCs/>
              </w:rPr>
              <w:t>функций органов государственной власти субъектов Российской Федерации</w:t>
            </w:r>
            <w:proofErr w:type="gramEnd"/>
            <w:r w:rsidRPr="009A7E08">
              <w:rPr>
                <w:rFonts w:ascii="Arial" w:hAnsi="Arial" w:cs="Arial"/>
                <w:b/>
                <w:bCs/>
              </w:rPr>
              <w:t xml:space="preserve">  и органов местного самоуправления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110,7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0020059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110,7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общегосуд</w:t>
            </w:r>
            <w:r w:rsidRPr="009A7E08">
              <w:rPr>
                <w:rFonts w:ascii="Arial" w:hAnsi="Arial" w:cs="Arial"/>
              </w:rPr>
              <w:lastRenderedPageBreak/>
              <w:t>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0020059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Расходы на обеспечение </w:t>
            </w:r>
            <w:r w:rsidRPr="009A7E08">
              <w:rPr>
                <w:rFonts w:ascii="Arial" w:hAnsi="Arial" w:cs="Arial"/>
              </w:rPr>
              <w:lastRenderedPageBreak/>
              <w:t>деятельности муниципальных учреждений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121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Фонд оплаты труда муници</w:t>
            </w:r>
            <w:r w:rsidRPr="009A7E08">
              <w:rPr>
                <w:rFonts w:ascii="Arial" w:hAnsi="Arial" w:cs="Arial"/>
              </w:rPr>
              <w:lastRenderedPageBreak/>
              <w:t>пальных органов и взносы по обязательному социальному страхованию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110,7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0920000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918,1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531,0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58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0922600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Выполнение других обязательств муниципальными органами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918,1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531,0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58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0922600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Выполнение других обязательств муниципальными органами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902,0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518,2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57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общегосударственные вопр</w:t>
            </w:r>
            <w:r w:rsidRPr="009A7E08">
              <w:rPr>
                <w:rFonts w:ascii="Arial" w:hAnsi="Arial" w:cs="Arial"/>
              </w:rPr>
              <w:lastRenderedPageBreak/>
              <w:t>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0922600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Выполнение других обязательств муниципальными органами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</w:t>
            </w:r>
            <w:r w:rsidRPr="009A7E08">
              <w:rPr>
                <w:rFonts w:ascii="Arial" w:hAnsi="Arial" w:cs="Arial"/>
              </w:rPr>
              <w:lastRenderedPageBreak/>
              <w:t>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16,1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855,2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641,4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75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855,2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641,4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75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0010000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Руководство и управление в сфере установленных функций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855,2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641,4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75</w:t>
            </w:r>
          </w:p>
        </w:tc>
      </w:tr>
      <w:tr w:rsidR="009A7E08" w:rsidRPr="009A7E08" w:rsidTr="009A7E08">
        <w:trPr>
          <w:trHeight w:val="30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0015118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Субвенции на обеспечение поселений, входящих в состав муниципальных районов Нижегородской области, субвенциями из областного фонда компенсаций на осуществление государственных полномочий Российской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 xml:space="preserve">Федерации по первичному воинскому учету на </w:t>
            </w:r>
            <w:proofErr w:type="spellStart"/>
            <w:r w:rsidRPr="009A7E08">
              <w:rPr>
                <w:rFonts w:ascii="Arial" w:hAnsi="Arial" w:cs="Arial"/>
                <w:b/>
                <w:bCs/>
              </w:rPr>
              <w:t>территориях</w:t>
            </w:r>
            <w:proofErr w:type="gramStart"/>
            <w:r w:rsidRPr="009A7E08">
              <w:rPr>
                <w:rFonts w:ascii="Arial" w:hAnsi="Arial" w:cs="Arial"/>
                <w:b/>
                <w:bCs/>
              </w:rPr>
              <w:t>,с</w:t>
            </w:r>
            <w:proofErr w:type="gramEnd"/>
            <w:r w:rsidRPr="009A7E08">
              <w:rPr>
                <w:rFonts w:ascii="Arial" w:hAnsi="Arial" w:cs="Arial"/>
                <w:b/>
                <w:bCs/>
              </w:rPr>
              <w:t>убвенциями</w:t>
            </w:r>
            <w:proofErr w:type="spellEnd"/>
            <w:r w:rsidRPr="009A7E08">
              <w:rPr>
                <w:rFonts w:ascii="Arial" w:hAnsi="Arial" w:cs="Arial"/>
                <w:b/>
                <w:bCs/>
              </w:rPr>
              <w:t xml:space="preserve"> из областного фонда компенсаций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855,2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641,4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75</w:t>
            </w:r>
          </w:p>
        </w:tc>
      </w:tr>
      <w:tr w:rsidR="009A7E08" w:rsidRPr="009A7E08" w:rsidTr="009A7E08">
        <w:trPr>
          <w:trHeight w:val="25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Мобилизационная и вневойсковая подготовка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0015118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обеспечение поселений, входящих в состав муниципальных районов Нижегородской области, субвенциями из областног</w:t>
            </w:r>
            <w:r w:rsidRPr="009A7E08">
              <w:rPr>
                <w:rFonts w:ascii="Arial" w:hAnsi="Arial" w:cs="Arial"/>
              </w:rPr>
              <w:lastRenderedPageBreak/>
              <w:t xml:space="preserve">о фонда компенсаций на осуществление государственных полномочий Российской Федерации по первичному воинскому учету на </w:t>
            </w:r>
            <w:proofErr w:type="spellStart"/>
            <w:r w:rsidRPr="009A7E08">
              <w:rPr>
                <w:rFonts w:ascii="Arial" w:hAnsi="Arial" w:cs="Arial"/>
              </w:rPr>
              <w:t>территориях</w:t>
            </w:r>
            <w:proofErr w:type="gramStart"/>
            <w:r w:rsidRPr="009A7E08">
              <w:rPr>
                <w:rFonts w:ascii="Arial" w:hAnsi="Arial" w:cs="Arial"/>
              </w:rPr>
              <w:t>,с</w:t>
            </w:r>
            <w:proofErr w:type="gramEnd"/>
            <w:r w:rsidRPr="009A7E08">
              <w:rPr>
                <w:rFonts w:ascii="Arial" w:hAnsi="Arial" w:cs="Arial"/>
              </w:rPr>
              <w:t>убвенциями</w:t>
            </w:r>
            <w:proofErr w:type="spellEnd"/>
            <w:r w:rsidRPr="009A7E08">
              <w:rPr>
                <w:rFonts w:ascii="Arial" w:hAnsi="Arial" w:cs="Arial"/>
              </w:rPr>
              <w:t xml:space="preserve"> из областного фонда компенсаций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530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855,2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641,4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75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3 377,8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176,9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Обеспечение пожарной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безопасности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3 377,8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176,9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Обеспечение пожарной безопасности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2187201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Субсидии на проведение мероприятий по обеспечению пожарной безопасности населенных пунктов Нижегородской области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2 085,8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163,3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Обеспечение пожарной безопасности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2187201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на проведение мероприятий по обеспечению пожарной безопасности населенных пунктов Нижегородской области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540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2 085,8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163,3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Обеспечение пожарной безопасности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Муниципальные программы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1 292,0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Обеспечение пожарной безопасности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7950012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Муниципальная программа "Пожарная безопасность Ковернин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ского муниципального района на 2013-2015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1 292,0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Обеспечение пожарной безопасности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7950012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Муниципальная программа "Пожарная безопасность Ковернинского муниципального района на 2013-2015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Обеспечение пожарной безопасности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7950012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Муниципальная программа "Пожарная безопасность Ковернинского муниципального района на 2013-2015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540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1 249,4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4 002,2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1 652,7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41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Общеэкономические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76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Общеэкономические вопр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7950000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Муниципальные программы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76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Общеэкономические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Муниципальная программа "Содействие занятости населения Ковернинского муниципального района Нижегородской области на 2014 год"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76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Общеэкономические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7950004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Муниципальная программа "Содействие занятости населения Ковернинского муниципального района Нижегородской области на 2014 год"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540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76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Транспорт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366,0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Транспорт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3030000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Автомобильный транспорт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366,0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Транспорт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3030200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Отдельные мероприятия в области автомоби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льного транспорта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366,0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Транспорт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3030200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Отдельные мероприятия в области автомобильного транспорта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юридическим лицам (кроме некоммерческих организаций) индивидуальным предпринимателям, физическим лицам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366,0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Дорожное хозяйство (дорожные фонды)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3 612,0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1 634,3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45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Дорожное хозяйство (дорожные фонды)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3150000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Дорожное хозяйство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2 635,4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1 634,3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62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Дорожное хозяйство (дорожные фонды)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3150200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Поддержка дорожного хозяйства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2 635,4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1 634,3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62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Дорожное хозяйство (дорожные фонды)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3150203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Капитальный ремонт, ремонт и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2 635,4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1 634,3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62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Дорожное хозяйство (дорожные фонды)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3150203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Капитальный ремонт, ремонт и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540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2 635,4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1 634,3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62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Дорожное хозяйство (дорожные фонды)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5207260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Субсидия на реализацию проекта по поддержке местных инициатив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976,6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Дорожное хозяйство (доро</w:t>
            </w:r>
            <w:r w:rsidRPr="009A7E08">
              <w:rPr>
                <w:rFonts w:ascii="Arial" w:hAnsi="Arial" w:cs="Arial"/>
              </w:rPr>
              <w:lastRenderedPageBreak/>
              <w:t>жные фонды)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5207260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Субсидия на реализацию проекта </w:t>
            </w:r>
            <w:r w:rsidRPr="009A7E08">
              <w:rPr>
                <w:rFonts w:ascii="Arial" w:hAnsi="Arial" w:cs="Arial"/>
              </w:rPr>
              <w:lastRenderedPageBreak/>
              <w:t>по поддержке местных инициатив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540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976,6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11 695,6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7 315,5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63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9 718,0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6 840,7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0700000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Резервные фонды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5 552,0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5 552,0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0702100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Резервный фонд Правительства Нижегородской области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5 552,0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5 552,0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0702100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Резервный фонд Правительства Нижегородской области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юридическим лицам (кроме некоммерческих организаций) индивидуальным предпринимателям, физическим лицам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5 552,0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5 552,0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3510000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Поддержка коммунального хозяйства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4 114,0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1 236,7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3510500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4 114,0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1 236,7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3510500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Мероприятия в области коммунального хозяйства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3510500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Мероприятия в области коммунального хозяйства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юридическим лицам (кроме некоммерческих организаций) индивидуальным предпринимателям, физическим лицам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3 714,0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1 236,7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33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5200000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Иные безвозмездные и безвозвратные перечисления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5201500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Средства, передаваемые для компенсации дополнительных расходов, возникши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х в результате решений, принятых органами власти другого уровня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5201502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5201502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540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Благоустройство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1 977,6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474,9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24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Благоустройс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0922200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Расходы за счет средств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областного фонда на поддержку территорий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396,9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396,9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0922200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за счет средств областного фонда на поддержку территорий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540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396,9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396,9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Благоустройство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3520400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Содержание мест захоронений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3520400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Содержание мест захоронений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540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Благоустройство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3520503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Прочие мероприятия по благоустройству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679,5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3520503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Прочие мероприятия по благоустройству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494,5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3520503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Прочие мероприятия по благоустройству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540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184,9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Благоустройство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5200000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Иные безвозмездные и безвозвратные перечисления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Благоустройство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5201500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Благоустройство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5201502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5201502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Средства, передаваемые для компенсации дополнительных расходов, возникших в результате решений, принятых </w:t>
            </w:r>
            <w:r w:rsidRPr="009A7E08">
              <w:rPr>
                <w:rFonts w:ascii="Arial" w:hAnsi="Arial" w:cs="Arial"/>
              </w:rPr>
              <w:lastRenderedPageBreak/>
              <w:t>органами власти другого уровня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540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Благоустройство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5207260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Субсидия на реализацию проекта по поддержке местных инициатив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687,6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5207260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Субсидия на реализацию проекта по поддержке местных инициатив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540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687,6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1 264,8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1 264,8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5207260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Субсидия на реализацию проекта по поддержке местных инициатив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1 264,8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5207260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Субсидия на реализацию проекта по поддержке местных инициатив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540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1 264,8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1 88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197,5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Пенсионное обеспечение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1 371,0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Пенсионное обеспечение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4912998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Ежемесячная доплата к пенсиям лицам, замещающим муниципальные должности и должности муниципальной службы Ковернинского района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1 371,0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Пенсионное обеспечение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4912998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Ежемесячная доплата к пенсиям лицам, замещающим муниципальные должности и должности муниципальной службы Ковернинского района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1 371,0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Социальное обеспечение населени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512,0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197,5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39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Социальное обеспечение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5142528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Мероприятия в области социальной политики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327,0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5142528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Мероприятия в области социальной политики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327,0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Социальное обеспечение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Муниципальные программы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185,0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180,7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98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Социальное обеспечение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Ипотечное жилищное кредитование и газификация жилья населению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185,0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180,7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98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Социальное обеспечен</w:t>
            </w:r>
            <w:r w:rsidRPr="009A7E08">
              <w:rPr>
                <w:rFonts w:ascii="Arial" w:hAnsi="Arial" w:cs="Arial"/>
              </w:rPr>
              <w:lastRenderedPageBreak/>
              <w:t>ие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7950008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Ипотечное жилищное кредитование и </w:t>
            </w:r>
            <w:r w:rsidRPr="009A7E08">
              <w:rPr>
                <w:rFonts w:ascii="Arial" w:hAnsi="Arial" w:cs="Arial"/>
              </w:rPr>
              <w:lastRenderedPageBreak/>
              <w:t>газификация жилья населению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321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Пособия, компенсации и иные </w:t>
            </w:r>
            <w:r w:rsidRPr="009A7E08">
              <w:rPr>
                <w:rFonts w:ascii="Arial" w:hAnsi="Arial" w:cs="Arial"/>
              </w:rPr>
              <w:lastRenderedPageBreak/>
              <w:t>социальные выплаты гражданам, кроме публичных нормативных обязательств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185,0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180,7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98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2 117,6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1 588,2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75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Периодическая печать и издательства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2 117,6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1 588,2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75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Периодическая печать и издательства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4447205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635,5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476,6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75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Периодическая печать и издательства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4447205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Субсидии автономным учреждениям на финансовое обеспечение муниципального задания </w:t>
            </w:r>
            <w:r w:rsidRPr="009A7E08">
              <w:rPr>
                <w:rFonts w:ascii="Arial" w:hAnsi="Arial" w:cs="Arial"/>
              </w:rPr>
              <w:lastRenderedPageBreak/>
              <w:t>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635,5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476,6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75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Периодическая печать и издательства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4570059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1 482,1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1 111,6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75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Периодическая печать и издательства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4570059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автономным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1 482,1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1 111,6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75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727,2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481,2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66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Обслуживание государс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твенного внутреннего и муниципального долга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727,2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481,2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66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0652700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Процентные платежи по муниципальному долгу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727,2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481,2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66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0652700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Процентные платежи по муниципальному долгу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Обслуживание государственного долга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727,2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481,2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66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12 534,0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8 918,6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71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Дотации на выравнивание бюджетн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ой обеспеченности субъектов Российской Федерации и муниципальных образований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7 654,2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5 447,3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71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5177100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Выравнивание бюджетной обеспеченности поселений из фонда финансовой поддержки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7 595,4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5 417,9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71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Дотации на выра</w:t>
            </w:r>
            <w:r w:rsidRPr="009A7E08">
              <w:rPr>
                <w:rFonts w:ascii="Arial" w:hAnsi="Arial" w:cs="Arial"/>
              </w:rPr>
              <w:lastRenderedPageBreak/>
              <w:t>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5177100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Выравнивание бюджетной </w:t>
            </w:r>
            <w:r w:rsidRPr="009A7E08">
              <w:rPr>
                <w:rFonts w:ascii="Arial" w:hAnsi="Arial" w:cs="Arial"/>
              </w:rPr>
              <w:lastRenderedPageBreak/>
              <w:t>обеспеченности поселений из фонда финансовой поддержки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511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Дотации на выравнивание </w:t>
            </w:r>
            <w:r w:rsidRPr="009A7E08">
              <w:rPr>
                <w:rFonts w:ascii="Arial" w:hAnsi="Arial" w:cs="Arial"/>
              </w:rPr>
              <w:lastRenderedPageBreak/>
              <w:t>бюджетной обеспеченности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7 595,4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5 417,9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71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5207313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Субвенции на осуществление органами местного самоуправления муниципальных </w:t>
            </w:r>
            <w:proofErr w:type="gramStart"/>
            <w:r w:rsidRPr="009A7E08">
              <w:rPr>
                <w:rFonts w:ascii="Arial" w:hAnsi="Arial" w:cs="Arial"/>
                <w:b/>
                <w:bCs/>
              </w:rPr>
              <w:t>районов полномочий органов государственной власти Нижегородской области</w:t>
            </w:r>
            <w:proofErr w:type="gramEnd"/>
            <w:r w:rsidRPr="009A7E08">
              <w:rPr>
                <w:rFonts w:ascii="Arial" w:hAnsi="Arial" w:cs="Arial"/>
                <w:b/>
                <w:bCs/>
              </w:rPr>
              <w:t xml:space="preserve"> по расчету и предоставлению дотаций бюджетам поселений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58,8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50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5207313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Субвенции на осуществление органами местного самоуправления муниципальных </w:t>
            </w:r>
            <w:proofErr w:type="gramStart"/>
            <w:r w:rsidRPr="009A7E08">
              <w:rPr>
                <w:rFonts w:ascii="Arial" w:hAnsi="Arial" w:cs="Arial"/>
              </w:rPr>
              <w:t>районов полномочий органов государственной власти Нижегородской области</w:t>
            </w:r>
            <w:proofErr w:type="gramEnd"/>
            <w:r w:rsidRPr="009A7E08">
              <w:rPr>
                <w:rFonts w:ascii="Arial" w:hAnsi="Arial" w:cs="Arial"/>
              </w:rPr>
              <w:t xml:space="preserve"> по расчету и предоставлению дотаций бюджетам поселений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Дотации на выравнивание бюджетной обеспеченности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58,8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4 879,8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3 471,3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71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5200301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Иные межбюджетные трансферты на поддержку мер по обеспечению сбалансированности бюджето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в поселений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4 879,8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3 471,3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71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Прочие межбюджетные трансферты общего характера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5200301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540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4 879,8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3 471,3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71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057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Отдел   культуры и кино Администрации Ковернинского муниципального района Нижегородской области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34 863,5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25 135,8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72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3 750,0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2 630,2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3 750,0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2 630,2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4230000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Учреждения по внешкольной работе с детьми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1 550,0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1 073,2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69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4230059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обеспечение деятельност</w:t>
            </w:r>
            <w:proofErr w:type="gramStart"/>
            <w:r w:rsidRPr="009A7E08">
              <w:rPr>
                <w:rFonts w:ascii="Arial" w:hAnsi="Arial" w:cs="Arial"/>
                <w:b/>
                <w:bCs/>
              </w:rPr>
              <w:t>и(</w:t>
            </w:r>
            <w:proofErr w:type="gramEnd"/>
            <w:r w:rsidRPr="009A7E08">
              <w:rPr>
                <w:rFonts w:ascii="Arial" w:hAnsi="Arial" w:cs="Arial"/>
                <w:b/>
                <w:bCs/>
              </w:rPr>
              <w:t>оказание услуг) подведомственных учреждений за счет местного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1 550,0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1 073,2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69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4230059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обеспечение деятельност</w:t>
            </w:r>
            <w:proofErr w:type="gramStart"/>
            <w:r w:rsidRPr="009A7E08">
              <w:rPr>
                <w:rFonts w:ascii="Arial" w:hAnsi="Arial" w:cs="Arial"/>
              </w:rPr>
              <w:t>и(</w:t>
            </w:r>
            <w:proofErr w:type="gramEnd"/>
            <w:r w:rsidRPr="009A7E08">
              <w:rPr>
                <w:rFonts w:ascii="Arial" w:hAnsi="Arial" w:cs="Arial"/>
              </w:rPr>
              <w:t>оказание услуг) подведомственных учреждений за счет местного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1 550,0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1 073,2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69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5200000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Иные безвозмездные и безвозвратные перечисления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1 557,0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71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5207209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Субсидии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1 557,0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71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5207209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Субсидии на выплату заработной платы с </w:t>
            </w:r>
            <w:r w:rsidRPr="009A7E08">
              <w:rPr>
                <w:rFonts w:ascii="Arial" w:hAnsi="Arial" w:cs="Arial"/>
              </w:rPr>
              <w:lastRenderedPageBreak/>
              <w:t>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611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</w:t>
            </w:r>
            <w:r w:rsidRPr="009A7E08">
              <w:rPr>
                <w:rFonts w:ascii="Arial" w:hAnsi="Arial" w:cs="Arial"/>
              </w:rPr>
              <w:lastRenderedPageBreak/>
              <w:t>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2 200,0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1 557,0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71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31 113,5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22 505,6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72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27 352,2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19 903,7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73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0700000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Резервные фонды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0700500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0700500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Резервные фонды местных администраций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иные цели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0922200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Расходы за счет средств областного фонда на поддержку территорий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309,9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309,9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0922200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за счет средств областного фонда на поддержку территорий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иные цели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309,9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309,9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4400000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5 785,5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4 319,3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75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4400059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5 635,5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4 169,3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74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4400059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деятельности муниципальных учреждений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5 600,5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4 134,3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74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4400059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деятельности муниципальных учреждений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иные цели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4405147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Иные межбюджетные трансферты на государственную поддержку учреждений культуры, находящихся на территории сельских поселений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4405147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межбюджетные трансферты на государственную поддержку учреждений культуры, находящихся на территории сельских поселений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иные цели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4405148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Иные межбюджетные трансферты на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государственную поддержку лучших работников муниципальных учреждений культуры</w:t>
            </w:r>
            <w:proofErr w:type="gramStart"/>
            <w:r w:rsidRPr="009A7E08">
              <w:rPr>
                <w:rFonts w:ascii="Arial" w:hAnsi="Arial" w:cs="Arial"/>
                <w:b/>
                <w:bCs/>
              </w:rPr>
              <w:t xml:space="preserve"> ,</w:t>
            </w:r>
            <w:proofErr w:type="gramEnd"/>
            <w:r w:rsidRPr="009A7E08">
              <w:rPr>
                <w:rFonts w:ascii="Arial" w:hAnsi="Arial" w:cs="Arial"/>
                <w:b/>
                <w:bCs/>
              </w:rPr>
              <w:t xml:space="preserve"> находящихся на территории сельских поселений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4405148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межбюджетные трансферты на государственную поддержку лучших работников муниципальных учреждений культуры</w:t>
            </w:r>
            <w:proofErr w:type="gramStart"/>
            <w:r w:rsidRPr="009A7E08">
              <w:rPr>
                <w:rFonts w:ascii="Arial" w:hAnsi="Arial" w:cs="Arial"/>
              </w:rPr>
              <w:t xml:space="preserve"> ,</w:t>
            </w:r>
            <w:proofErr w:type="gramEnd"/>
            <w:r w:rsidRPr="009A7E08">
              <w:rPr>
                <w:rFonts w:ascii="Arial" w:hAnsi="Arial" w:cs="Arial"/>
              </w:rPr>
              <w:t xml:space="preserve"> находящихся на территории сельских поселений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360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4410000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Музеи и постоянные выставки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566,0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436,0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77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4410059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Расходы на обеспечение деятельности муниципальных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учреждений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566,0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436,0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77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4410059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деятельности муниципальных учреждений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566,0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436,0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77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4420000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Библиотеки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2 852,1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2 026,8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71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4420059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2 852,1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2 026,8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71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4420059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деятельности муниципальных учреждений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Субсидии бюджетным учреждениям на финансовое обеспечение муниципального задания на </w:t>
            </w:r>
            <w:r w:rsidRPr="009A7E08">
              <w:rPr>
                <w:rFonts w:ascii="Arial" w:hAnsi="Arial" w:cs="Arial"/>
              </w:rPr>
              <w:lastRenderedPageBreak/>
              <w:t>оказание муниципальных услуг 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2 852,1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2 026,8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71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5200000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Иные безвозмездные и безвозвратные перечисления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17 500,0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12 497,0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71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5207209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Субсидии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17 500,0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12 497,0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71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5207209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Субсидии бюджетным учреждениям на финансовое обеспечение муниципального задания на оказание муниципальных услуг </w:t>
            </w:r>
            <w:r w:rsidRPr="009A7E08">
              <w:rPr>
                <w:rFonts w:ascii="Arial" w:hAnsi="Arial" w:cs="Arial"/>
              </w:rPr>
              <w:lastRenderedPageBreak/>
              <w:t>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17 500,0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12 497,0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71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Муниципальные программы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276,0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92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7950012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Муниципальная программа "Пожарная безопасность Ковернинского муниципального района на 2013-2015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76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7950012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Муниципальная программа "Пожарная безопасность Ковернинского муниципального района на 2013-2015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иные цели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76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Муниципальная программа "Программа капитального и текущего ремонта объектов социальной сферы, жилищно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-коммунального хозяйства и благоустройства Ковернинского района на 2014 год"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Муниципальная программа "Программа капитального и текущего ремонта объектов социальной сферы, жилищно-коммунального хозяйства и благоустройства Ковернинского района на 2014 год"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иные цели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Кинематография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1 024,0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693,6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68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Кинематография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4400000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339,6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65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Кинематограф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4400059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Расходы на обеспече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ние деятельности муниципальных учреждений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339,6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65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Кинематография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4400059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деятельности муниципальных учреждений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524,0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339,6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65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Кинематография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5200000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Иные безвозмездные и безвозвратные перечисления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354,0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71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Кинематография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5207209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Субсидии на выплату заработной платы с начислениями на нее работникам муниципальных учреждений и органов местного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самоуправления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354,0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71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Кинематография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5207209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354,0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71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2 737,3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1 908,3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культуры, кинематограф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ии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0020000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Руководство и управление в сфере установленных </w:t>
            </w:r>
            <w:proofErr w:type="gramStart"/>
            <w:r w:rsidRPr="009A7E08">
              <w:rPr>
                <w:rFonts w:ascii="Arial" w:hAnsi="Arial" w:cs="Arial"/>
                <w:b/>
                <w:bCs/>
              </w:rPr>
              <w:t>функций органов государственной власти субъекто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в Российской Федерации</w:t>
            </w:r>
            <w:proofErr w:type="gramEnd"/>
            <w:r w:rsidRPr="009A7E08">
              <w:rPr>
                <w:rFonts w:ascii="Arial" w:hAnsi="Arial" w:cs="Arial"/>
                <w:b/>
                <w:bCs/>
              </w:rPr>
              <w:t xml:space="preserve">  и органов местного самоуправления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774,0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536,7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69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774,0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536,7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69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культуры, кинематографии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702,3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492,2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культуры, кинематографии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Иные выплаты персоналу государственных (муниципальных) органов, за исключением </w:t>
            </w:r>
            <w:r w:rsidRPr="009A7E08">
              <w:rPr>
                <w:rFonts w:ascii="Arial" w:hAnsi="Arial" w:cs="Arial"/>
              </w:rPr>
              <w:lastRenderedPageBreak/>
              <w:t>фонда оплаты труда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культуры, кинематографии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53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культуры, кинематографии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69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4520000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пункты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1 963,3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1 371,6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4520059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обеспечение деятельност</w:t>
            </w:r>
            <w:proofErr w:type="gramStart"/>
            <w:r w:rsidRPr="009A7E08">
              <w:rPr>
                <w:rFonts w:ascii="Arial" w:hAnsi="Arial" w:cs="Arial"/>
                <w:b/>
                <w:bCs/>
              </w:rPr>
              <w:t>и(</w:t>
            </w:r>
            <w:proofErr w:type="gramEnd"/>
            <w:r w:rsidRPr="009A7E08">
              <w:rPr>
                <w:rFonts w:ascii="Arial" w:hAnsi="Arial" w:cs="Arial"/>
                <w:b/>
                <w:bCs/>
              </w:rPr>
              <w:t>оказание услуг) подведомственных учреждений за счет местного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1 963,3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1 371,6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культуры, кинематографии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4520059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обеспечение деятельност</w:t>
            </w:r>
            <w:proofErr w:type="gramStart"/>
            <w:r w:rsidRPr="009A7E08">
              <w:rPr>
                <w:rFonts w:ascii="Arial" w:hAnsi="Arial" w:cs="Arial"/>
              </w:rPr>
              <w:t>и(</w:t>
            </w:r>
            <w:proofErr w:type="gramEnd"/>
            <w:r w:rsidRPr="009A7E08">
              <w:rPr>
                <w:rFonts w:ascii="Arial" w:hAnsi="Arial" w:cs="Arial"/>
              </w:rPr>
              <w:t>оказание услуг) подведомственных учреждений за счет местного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1 771,0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1 228,9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69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культуры, кинематографии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4520059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обеспечение деятельност</w:t>
            </w:r>
            <w:proofErr w:type="gramStart"/>
            <w:r w:rsidRPr="009A7E08">
              <w:rPr>
                <w:rFonts w:ascii="Arial" w:hAnsi="Arial" w:cs="Arial"/>
              </w:rPr>
              <w:t>и(</w:t>
            </w:r>
            <w:proofErr w:type="gramEnd"/>
            <w:r w:rsidRPr="009A7E08">
              <w:rPr>
                <w:rFonts w:ascii="Arial" w:hAnsi="Arial" w:cs="Arial"/>
              </w:rPr>
              <w:t>оказание услуг) подведомственных учреждений за счет местного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культуры, кинематографии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4520059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обеспечение деятельност</w:t>
            </w:r>
            <w:proofErr w:type="gramStart"/>
            <w:r w:rsidRPr="009A7E08">
              <w:rPr>
                <w:rFonts w:ascii="Arial" w:hAnsi="Arial" w:cs="Arial"/>
              </w:rPr>
              <w:t>и(</w:t>
            </w:r>
            <w:proofErr w:type="gramEnd"/>
            <w:r w:rsidRPr="009A7E08">
              <w:rPr>
                <w:rFonts w:ascii="Arial" w:hAnsi="Arial" w:cs="Arial"/>
              </w:rPr>
              <w:t>оказание услуг) подведомственных учреждений за счет местного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65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культуры, кинематографии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4520059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обеспечение деятельност</w:t>
            </w:r>
            <w:proofErr w:type="gramStart"/>
            <w:r w:rsidRPr="009A7E08">
              <w:rPr>
                <w:rFonts w:ascii="Arial" w:hAnsi="Arial" w:cs="Arial"/>
              </w:rPr>
              <w:t>и(</w:t>
            </w:r>
            <w:proofErr w:type="gramEnd"/>
            <w:r w:rsidRPr="009A7E08">
              <w:rPr>
                <w:rFonts w:ascii="Arial" w:hAnsi="Arial" w:cs="Arial"/>
              </w:rPr>
              <w:t>оказание услуг) подведомственных учреждений за счет местного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145,3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113,2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78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культуры, кинематографии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4520059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обеспечение деятельност</w:t>
            </w:r>
            <w:proofErr w:type="gramStart"/>
            <w:r w:rsidRPr="009A7E08">
              <w:rPr>
                <w:rFonts w:ascii="Arial" w:hAnsi="Arial" w:cs="Arial"/>
              </w:rPr>
              <w:t>и(</w:t>
            </w:r>
            <w:proofErr w:type="gramEnd"/>
            <w:r w:rsidRPr="009A7E08">
              <w:rPr>
                <w:rFonts w:ascii="Arial" w:hAnsi="Arial" w:cs="Arial"/>
              </w:rPr>
              <w:t>оказание услуг) подведомственных учреждений за счет местного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852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Уплата прочих налогов, сборов и иных обязательных платежей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074</w:t>
            </w:r>
          </w:p>
        </w:tc>
        <w:tc>
          <w:tcPr>
            <w:tcW w:w="6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Отдел  образования  Администрации Ковернинского муниципального  района Нижегородской области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277 287,8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195 337,5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45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Общеэкономические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45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Общеэко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номические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795000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 xml:space="preserve">Муниципальные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программы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136,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61,3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45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Общеэкономические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Муниципальная программа "Содействие занятости населения Ковернинского муниципального района Нижегородской области на 2014 год"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45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Общеэкономические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7950004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Муниципальная программа "Содействие занятости населения Ковернинского муниципального района Нижегородской области на 2014 год"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Общеэкономические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7950004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Муниципальная программа "Содействие занятости населения Ковернин</w:t>
            </w:r>
            <w:r w:rsidRPr="009A7E08">
              <w:rPr>
                <w:rFonts w:ascii="Arial" w:hAnsi="Arial" w:cs="Arial"/>
              </w:rPr>
              <w:lastRenderedPageBreak/>
              <w:t>ского муниципального района Нижегородской области на 2014 год"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612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иные цели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72,9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84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4100000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Состояние окружающей среды и природопользования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Охрана объектов растительного и животного мира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и среды их обитания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4102515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Природоохранные мероприятия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4102515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Природоохранные мероприятия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273 495,5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192 825,3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71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Дошкольное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81 687,9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57 160,5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Дошкольное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0922200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Расходы за счет средств областного фонда на поддержку территорий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0922200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за счет средств областного фонда на поддержку территорий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иные цели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Дошкольное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4200000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Детские дошкольные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учреждения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52 979,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36 819,8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69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Дошкольное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4200059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обеспечение деятельности (оказание услуг) подведомственных учреждений за счет местного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19 602,2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13 321,0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68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4200059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обеспечение деятельности (оказание услуг) подведомственных учреждений за счет местного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19 309,2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13 028,0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67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4200059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обеспечение деятельности (оказание услуг) подведомственных учреждений за счет местного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иные цели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293,0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293,0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Дошкольное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4207306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Субвенции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117,2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117,2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4207306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117,2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117,2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Дошкольное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4207308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Субвенции на исполнение полномочий в сфере общего образования в муниципальных дошколь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ных образовательных организациях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33 259,7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23 381,6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4207308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33 259,7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23 381,6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Дошкольное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5200000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Иные безвозмездные и безвозвратные перечисления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28 290,7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19 922,6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Дошкольное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5207209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Субсидии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28 290,7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19 922,6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5207209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28 290,7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19 922,6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Дошкольное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Муниципальные программы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388,2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388,2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Дошкольное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7950012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Муниципальная программа "Пожарная безопасность Ковернинского муниципального района на 2013-2015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7950012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Муниципальная программа "Пожарная безопасность Ковернин</w:t>
            </w:r>
            <w:r w:rsidRPr="009A7E08">
              <w:rPr>
                <w:rFonts w:ascii="Arial" w:hAnsi="Arial" w:cs="Arial"/>
              </w:rPr>
              <w:lastRenderedPageBreak/>
              <w:t>ского муниципального района на 2013-2015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611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финансовое обеспеч</w:t>
            </w:r>
            <w:r w:rsidRPr="009A7E08">
              <w:rPr>
                <w:rFonts w:ascii="Arial" w:hAnsi="Arial" w:cs="Arial"/>
              </w:rPr>
              <w:lastRenderedPageBreak/>
              <w:t>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11,9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Дошкольное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7950016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Муниципальная программа "Энергосбережение и повышение энергетической эффективности на территории Ковернинского муниципального района Нижегородской области на 2013-2018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161,3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161,3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7950016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Муниципальная программа "Энергосбережение и повышение энергетической эффективности на территори</w:t>
            </w:r>
            <w:r w:rsidRPr="009A7E08">
              <w:rPr>
                <w:rFonts w:ascii="Arial" w:hAnsi="Arial" w:cs="Arial"/>
              </w:rPr>
              <w:lastRenderedPageBreak/>
              <w:t>и Ковернинского муниципального района Нижегородской области на 2013-2018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611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Субсидии бюджетным учреждениям на финансовое обеспечение муниципального задания </w:t>
            </w:r>
            <w:r w:rsidRPr="009A7E08">
              <w:rPr>
                <w:rFonts w:ascii="Arial" w:hAnsi="Arial" w:cs="Arial"/>
              </w:rPr>
              <w:lastRenderedPageBreak/>
              <w:t>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161,3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161,3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Дошкольное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Муниципальная программа "Программа капитального и текущего ремонта объектов социальной сферы, жилищно-коммунального хозяйства и благоустройства Ковернинского района на 2014 год"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215,0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215,0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Муниципальная программа "Программа капитального и текущего ремонта объектов социальной сферы, жилищно-коммунал</w:t>
            </w:r>
            <w:r w:rsidRPr="009A7E08">
              <w:rPr>
                <w:rFonts w:ascii="Arial" w:hAnsi="Arial" w:cs="Arial"/>
              </w:rPr>
              <w:lastRenderedPageBreak/>
              <w:t>ьного хозяйства и благоустройства Ковернинского района на 2014 год"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611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Субсидии бюджетным учреждениям на финансовое обеспечение муниципального задания на </w:t>
            </w:r>
            <w:r w:rsidRPr="009A7E08">
              <w:rPr>
                <w:rFonts w:ascii="Arial" w:hAnsi="Arial" w:cs="Arial"/>
              </w:rPr>
              <w:lastRenderedPageBreak/>
              <w:t>оказание муниципальных услуг 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215,0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215,0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163 208,5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116 290,8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71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0922200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Расходы за счет средств областного фонда на поддержку территорий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239,3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239,3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0922200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за счет средств областного фонда на поддержку территорий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иные цели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239,3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239,3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4210000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151 186,5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108 346,6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72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4210059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Обеспечение деятельности (оказание услуг) подведомственных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учреждений за счет местного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23 677,0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17 826,9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75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4210059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Обеспечение деятельности (оказание услуг) подведомственных учреждений за счет местного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23 536,7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17 686,6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75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4210059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Обеспечение деятельности (оказание услуг) подведомственных учреждений за счет местного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иные цели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140,3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140,3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4217307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Субвенции на исполнение полномочий в сфере общего образования в муниципальных общеобразовател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ьных организациях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127 509,6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90 519,7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71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4217307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16 421,5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11 064,6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67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4217307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44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4217307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69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4217307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680,4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550,9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81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4217307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110 339,3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78 860,8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71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4230000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Учреждения по внешкольной работе с детьми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1 054,4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675,8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64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4230059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обеспечение деятельност</w:t>
            </w:r>
            <w:proofErr w:type="gramStart"/>
            <w:r w:rsidRPr="009A7E08">
              <w:rPr>
                <w:rFonts w:ascii="Arial" w:hAnsi="Arial" w:cs="Arial"/>
                <w:b/>
                <w:bCs/>
              </w:rPr>
              <w:t>и(</w:t>
            </w:r>
            <w:proofErr w:type="gramEnd"/>
            <w:r w:rsidRPr="009A7E08">
              <w:rPr>
                <w:rFonts w:ascii="Arial" w:hAnsi="Arial" w:cs="Arial"/>
                <w:b/>
                <w:bCs/>
              </w:rPr>
              <w:t>оказание услуг) подведомственн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ых учреждений за счет местного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1 054,4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675,8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64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4230059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обеспечение деятельност</w:t>
            </w:r>
            <w:proofErr w:type="gramStart"/>
            <w:r w:rsidRPr="009A7E08">
              <w:rPr>
                <w:rFonts w:ascii="Arial" w:hAnsi="Arial" w:cs="Arial"/>
              </w:rPr>
              <w:t>и(</w:t>
            </w:r>
            <w:proofErr w:type="gramEnd"/>
            <w:r w:rsidRPr="009A7E08">
              <w:rPr>
                <w:rFonts w:ascii="Arial" w:hAnsi="Arial" w:cs="Arial"/>
              </w:rPr>
              <w:t>оказание услуг) подведомственных учреждений за счет местного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1 054,4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675,8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64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4330000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Специальные (коррекционные) учреждения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2 364,0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1 560,5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66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4330059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2 364,0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1 560,5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66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4330059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деятельности муниципальных учрежден</w:t>
            </w:r>
            <w:r w:rsidRPr="009A7E08">
              <w:rPr>
                <w:rFonts w:ascii="Arial" w:hAnsi="Arial" w:cs="Arial"/>
              </w:rPr>
              <w:lastRenderedPageBreak/>
              <w:t>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242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Закупка товаров, работ, услуг в сфере информационно-коммун</w:t>
            </w:r>
            <w:r w:rsidRPr="009A7E08">
              <w:rPr>
                <w:rFonts w:ascii="Arial" w:hAnsi="Arial" w:cs="Arial"/>
              </w:rPr>
              <w:lastRenderedPageBreak/>
              <w:t>икационных технологий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4330059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деятельности муниципальных учреждений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2 289,6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1 509,8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66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4330059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деятельности муниципальных учреждений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851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Уплата налога на имущество организаций и земельного налога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72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4330059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деятельности муниципальных учреждений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852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Уплата прочих налогов, сборов и иных обязательных платежей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5200000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Иные безвозмездные и безвозвратные перечисления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7 300,6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4 584,9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63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5207209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Субсидии на выплату заработной платы с начислениями на нее работникам муниципальных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учреждений и органов местного самоуправления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7 300,6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4 584,9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63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5207209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5207209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7 243,0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4 584,9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63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Муниципальные программы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1 063,7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883,7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83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7950012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Муниципальная программа "Пожарная безопасность Ковернинского муниципального района на 2013-2015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7950012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Муниципальная программа "Пожарная безопасность Ковернинского муниципального района на 2013-2015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7950016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Муниципальная программа "Энергосбережение и повышение энергетической эффективности на территории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Ковернинского муниципального района Нижегородской области на 2013-2018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7950016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Муниципальная программа "Энергосбережение и повышение энергетической эффективности на территории Ковернинского муниципального района Нижегородской области на 2013-2018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Муниципальная программа "Программа капитального и текущего ремонта объектов социальной сферы, жилищно-коммуна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льного хозяйства и благоустройства Ковернинского района на 2014 год"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865,0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685,0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Муниципальная программа "Программа капитального и текущего ремонта объектов социальной сферы, жилищно-коммунального хозяйства и благоустройства Ковернинского района на 2014 год"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865,0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685,0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4 482,3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3 549,8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Молодежная политика и оздоровление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детей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4312516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Организационно-воспитательная работа с молодежью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71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4312516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Организационно-воспитательная работа с молодежью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4312516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Организационно-воспитательная работа с молодежью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72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4320059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Мероприятия по проведению оздоровительной кампании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1 655,9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1 594,5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96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4320059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Мероприятия по проведению оздоровительной кампании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622,0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622,0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Молодежная полит</w:t>
            </w:r>
            <w:r w:rsidRPr="009A7E08">
              <w:rPr>
                <w:rFonts w:ascii="Arial" w:hAnsi="Arial" w:cs="Arial"/>
              </w:rPr>
              <w:lastRenderedPageBreak/>
              <w:t>ика и оздоровление детей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4320059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Мероприятия по проведению </w:t>
            </w:r>
            <w:r w:rsidRPr="009A7E08">
              <w:rPr>
                <w:rFonts w:ascii="Arial" w:hAnsi="Arial" w:cs="Arial"/>
              </w:rPr>
              <w:lastRenderedPageBreak/>
              <w:t>оздоровительной кампании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242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Закупка товаров, работ, услуг в </w:t>
            </w:r>
            <w:r w:rsidRPr="009A7E08">
              <w:rPr>
                <w:rFonts w:ascii="Arial" w:hAnsi="Arial" w:cs="Arial"/>
              </w:rPr>
              <w:lastRenderedPageBreak/>
              <w:t>сфере информационно-коммуникационных технологий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4320059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Мероприятия по проведению оздоровительной кампании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996,7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935,3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94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4320059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Мероприятия по проведению оздоровительной кампании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иные цели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4322517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Мероприятия на оздоровление детей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2 305,7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1 735,5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75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4322517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Мероприятия на оздоровление детей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360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1 775,4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1 260,4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71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Молодежная политика и оздоровле</w:t>
            </w:r>
            <w:r w:rsidRPr="009A7E08">
              <w:rPr>
                <w:rFonts w:ascii="Arial" w:hAnsi="Arial" w:cs="Arial"/>
              </w:rPr>
              <w:lastRenderedPageBreak/>
              <w:t>ние детей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4322517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Мероприятия на оздоровление детей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Субсидии бюджетным учреждениям на иные </w:t>
            </w:r>
            <w:r w:rsidRPr="009A7E08">
              <w:rPr>
                <w:rFonts w:ascii="Arial" w:hAnsi="Arial" w:cs="Arial"/>
              </w:rPr>
              <w:lastRenderedPageBreak/>
              <w:t>цели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530,3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475,1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90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6197332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Субвенции на 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действия, расположенные на территории РФ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350,1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35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6197332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осуществление выплат на возмещение части расходов по приобретению путевок в детские санатории, санаторно-оздоровительные центры (лагеря) круглогод</w:t>
            </w:r>
            <w:r w:rsidRPr="009A7E08">
              <w:rPr>
                <w:rFonts w:ascii="Arial" w:hAnsi="Arial" w:cs="Arial"/>
              </w:rPr>
              <w:lastRenderedPageBreak/>
              <w:t>ичного действия, расположенные на территории РФ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360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350,1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35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Муниципальные программы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35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Комплексная программа по профилактике детской безнадзорности, предупреждению правонарушений среди несовершеннолетних Ковернинского муниципального района Нижегородской области на 2013-2015 годы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50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Комплексная программа по профилактике детской безнадзорности, </w:t>
            </w:r>
            <w:r w:rsidRPr="009A7E08">
              <w:rPr>
                <w:rFonts w:ascii="Arial" w:hAnsi="Arial" w:cs="Arial"/>
              </w:rPr>
              <w:lastRenderedPageBreak/>
              <w:t>предупреждению правонарушений среди несовершеннолетних Ковернинского муниципального района Нижегородской области на 2013-2015 годы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Муниципальная программа "Комплексные меры противодействия злоупотреблению наркотиками и их незаконному обороту в Ковернинском муниципальном районе на 2014-2016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24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7950003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Муниципальная программа "Комплексные меры противодействия злоупотреблению наркотика</w:t>
            </w:r>
            <w:r w:rsidRPr="009A7E08">
              <w:rPr>
                <w:rFonts w:ascii="Arial" w:hAnsi="Arial" w:cs="Arial"/>
              </w:rPr>
              <w:lastRenderedPageBreak/>
              <w:t>ми и их незаконному обороту в Ковернинском муниципальном районе на 2014-2016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24 116,7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15 824,2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66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0020000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Руководство и управление в сфере установленных </w:t>
            </w:r>
            <w:proofErr w:type="gramStart"/>
            <w:r w:rsidRPr="009A7E08">
              <w:rPr>
                <w:rFonts w:ascii="Arial" w:hAnsi="Arial" w:cs="Arial"/>
                <w:b/>
                <w:bCs/>
              </w:rPr>
              <w:t>функций органов государственной власти субъектов Российской Федерации</w:t>
            </w:r>
            <w:proofErr w:type="gramEnd"/>
            <w:r w:rsidRPr="009A7E08">
              <w:rPr>
                <w:rFonts w:ascii="Arial" w:hAnsi="Arial" w:cs="Arial"/>
                <w:b/>
                <w:bCs/>
              </w:rPr>
              <w:t xml:space="preserve">  и органов местного самоуправления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2 984,3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2 145,9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72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2 118,7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1 586,3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75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2 074,6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1 567,9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76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58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образ</w:t>
            </w:r>
            <w:r w:rsidRPr="009A7E08">
              <w:rPr>
                <w:rFonts w:ascii="Arial" w:hAnsi="Arial" w:cs="Arial"/>
              </w:rPr>
              <w:lastRenderedPageBreak/>
              <w:t>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Расходы на обеспечение функций муниципальных </w:t>
            </w:r>
            <w:r w:rsidRPr="009A7E08">
              <w:rPr>
                <w:rFonts w:ascii="Arial" w:hAnsi="Arial" w:cs="Arial"/>
              </w:rPr>
              <w:lastRenderedPageBreak/>
              <w:t>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</w:t>
            </w:r>
            <w:r w:rsidRPr="009A7E08">
              <w:rPr>
                <w:rFonts w:ascii="Arial" w:hAnsi="Arial" w:cs="Arial"/>
              </w:rPr>
              <w:lastRenderedPageBreak/>
              <w:t>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31</w:t>
            </w:r>
          </w:p>
        </w:tc>
      </w:tr>
      <w:tr w:rsidR="009A7E08" w:rsidRPr="009A7E08" w:rsidTr="009A7E08">
        <w:trPr>
          <w:trHeight w:val="22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0027301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516,0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301,7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58</w:t>
            </w:r>
          </w:p>
        </w:tc>
      </w:tr>
      <w:tr w:rsidR="009A7E08" w:rsidRPr="009A7E08" w:rsidTr="009A7E08">
        <w:trPr>
          <w:trHeight w:val="20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0027301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389,2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265,8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68</w:t>
            </w:r>
          </w:p>
        </w:tc>
      </w:tr>
      <w:tr w:rsidR="009A7E08" w:rsidRPr="009A7E08" w:rsidTr="009A7E08">
        <w:trPr>
          <w:trHeight w:val="20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0027301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20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0027301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66</w:t>
            </w:r>
          </w:p>
        </w:tc>
      </w:tr>
      <w:tr w:rsidR="009A7E08" w:rsidRPr="009A7E08" w:rsidTr="009A7E08">
        <w:trPr>
          <w:trHeight w:val="20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0027301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21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Другие вопросы в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0027302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Субвенции на осуществление полномо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349,6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257,9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74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0027302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333,0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74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0027302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</w:t>
            </w:r>
            <w:r w:rsidRPr="009A7E08">
              <w:rPr>
                <w:rFonts w:ascii="Arial" w:hAnsi="Arial" w:cs="Arial"/>
              </w:rPr>
              <w:lastRenderedPageBreak/>
              <w:t>еннолетних граждан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242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52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0027302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69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4520000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2 917,8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1 318,0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45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4520059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обеспечение деятельн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ост</w:t>
            </w:r>
            <w:proofErr w:type="gramStart"/>
            <w:r w:rsidRPr="009A7E08">
              <w:rPr>
                <w:rFonts w:ascii="Arial" w:hAnsi="Arial" w:cs="Arial"/>
                <w:b/>
                <w:bCs/>
              </w:rPr>
              <w:t>и(</w:t>
            </w:r>
            <w:proofErr w:type="gramEnd"/>
            <w:r w:rsidRPr="009A7E08">
              <w:rPr>
                <w:rFonts w:ascii="Arial" w:hAnsi="Arial" w:cs="Arial"/>
                <w:b/>
                <w:bCs/>
              </w:rPr>
              <w:t>оказание услуг) подведомственных учреждений за счет местного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2 917,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1 318,0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45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4520059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обеспечение деятельност</w:t>
            </w:r>
            <w:proofErr w:type="gramStart"/>
            <w:r w:rsidRPr="009A7E08">
              <w:rPr>
                <w:rFonts w:ascii="Arial" w:hAnsi="Arial" w:cs="Arial"/>
              </w:rPr>
              <w:t>и(</w:t>
            </w:r>
            <w:proofErr w:type="gramEnd"/>
            <w:r w:rsidRPr="009A7E08">
              <w:rPr>
                <w:rFonts w:ascii="Arial" w:hAnsi="Arial" w:cs="Arial"/>
              </w:rPr>
              <w:t>оказание услуг) подведомственных учреждений за счет местного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362,2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4520059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обеспечение деятельност</w:t>
            </w:r>
            <w:proofErr w:type="gramStart"/>
            <w:r w:rsidRPr="009A7E08">
              <w:rPr>
                <w:rFonts w:ascii="Arial" w:hAnsi="Arial" w:cs="Arial"/>
              </w:rPr>
              <w:t>и(</w:t>
            </w:r>
            <w:proofErr w:type="gramEnd"/>
            <w:r w:rsidRPr="009A7E08">
              <w:rPr>
                <w:rFonts w:ascii="Arial" w:hAnsi="Arial" w:cs="Arial"/>
              </w:rPr>
              <w:t>оказание услуг) подведомственных учреждений за счет местного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4520059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обеспечение деятельност</w:t>
            </w:r>
            <w:proofErr w:type="gramStart"/>
            <w:r w:rsidRPr="009A7E08">
              <w:rPr>
                <w:rFonts w:ascii="Arial" w:hAnsi="Arial" w:cs="Arial"/>
              </w:rPr>
              <w:t>и(</w:t>
            </w:r>
            <w:proofErr w:type="gramEnd"/>
            <w:r w:rsidRPr="009A7E08">
              <w:rPr>
                <w:rFonts w:ascii="Arial" w:hAnsi="Arial" w:cs="Arial"/>
              </w:rPr>
              <w:t xml:space="preserve">оказание услуг) подведомственных учреждений за счет </w:t>
            </w:r>
            <w:r w:rsidRPr="009A7E08">
              <w:rPr>
                <w:rFonts w:ascii="Arial" w:hAnsi="Arial" w:cs="Arial"/>
              </w:rPr>
              <w:lastRenderedPageBreak/>
              <w:t>местного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242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Закупка товаров, работ, услуг в сфере информационно-коммун</w:t>
            </w:r>
            <w:r w:rsidRPr="009A7E08">
              <w:rPr>
                <w:rFonts w:ascii="Arial" w:hAnsi="Arial" w:cs="Arial"/>
              </w:rPr>
              <w:lastRenderedPageBreak/>
              <w:t>икационных технологий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338,7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207,0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4520059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обеспечение деятельност</w:t>
            </w:r>
            <w:proofErr w:type="gramStart"/>
            <w:r w:rsidRPr="009A7E08">
              <w:rPr>
                <w:rFonts w:ascii="Arial" w:hAnsi="Arial" w:cs="Arial"/>
              </w:rPr>
              <w:t>и(</w:t>
            </w:r>
            <w:proofErr w:type="gramEnd"/>
            <w:r w:rsidRPr="009A7E08">
              <w:rPr>
                <w:rFonts w:ascii="Arial" w:hAnsi="Arial" w:cs="Arial"/>
              </w:rPr>
              <w:t>оказание услуг) подведомственных учреждений за счет местного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1 912,2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997,1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52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4520059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обеспечение деятельност</w:t>
            </w:r>
            <w:proofErr w:type="gramStart"/>
            <w:r w:rsidRPr="009A7E08">
              <w:rPr>
                <w:rFonts w:ascii="Arial" w:hAnsi="Arial" w:cs="Arial"/>
              </w:rPr>
              <w:t>и(</w:t>
            </w:r>
            <w:proofErr w:type="gramEnd"/>
            <w:r w:rsidRPr="009A7E08">
              <w:rPr>
                <w:rFonts w:ascii="Arial" w:hAnsi="Arial" w:cs="Arial"/>
              </w:rPr>
              <w:t>оказание услуг) подведомственных учреждений за счет местного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279,7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38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4520059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обеспечение деятельност</w:t>
            </w:r>
            <w:proofErr w:type="gramStart"/>
            <w:r w:rsidRPr="009A7E08">
              <w:rPr>
                <w:rFonts w:ascii="Arial" w:hAnsi="Arial" w:cs="Arial"/>
              </w:rPr>
              <w:t>и(</w:t>
            </w:r>
            <w:proofErr w:type="gramEnd"/>
            <w:r w:rsidRPr="009A7E08">
              <w:rPr>
                <w:rFonts w:ascii="Arial" w:hAnsi="Arial" w:cs="Arial"/>
              </w:rPr>
              <w:t>оказание услуг) подведомственных учреждений за счет местного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852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Уплата прочих налогов, сборов и иных обязательных платежей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19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Другие вопросы в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5200000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Иные безвозмездные и безвозвратные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перечисления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18 186,5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12 360,3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68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5207209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Субсидии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18 186,5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12 360,3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68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5207209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11 235,0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7 429,2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66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5207209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Субсидии на выплату заработной платы с начислениями на нее работникам муниципальных </w:t>
            </w:r>
            <w:r w:rsidRPr="009A7E08">
              <w:rPr>
                <w:rFonts w:ascii="Arial" w:hAnsi="Arial" w:cs="Arial"/>
              </w:rPr>
              <w:lastRenderedPageBreak/>
              <w:t>учреждений и органов местного самоуправления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611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финансовое обеспечение муниципальног</w:t>
            </w:r>
            <w:r w:rsidRPr="009A7E08">
              <w:rPr>
                <w:rFonts w:ascii="Arial" w:hAnsi="Arial" w:cs="Arial"/>
              </w:rPr>
              <w:lastRenderedPageBreak/>
              <w:t>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6 951,5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4 931,1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71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Муниципальные программы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28,1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7950012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Муниципальная программа "Пожарная безопасность Ковернинского муниципального района на 2013-2015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28,1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7950012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Муниципальная программа "Пожарная безопасность Ковернинского муниципального района на 2013-2015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28,1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3 65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2 448,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67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Охрана семьи и детства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3 590,3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2 412,6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67</w:t>
            </w:r>
          </w:p>
        </w:tc>
      </w:tr>
      <w:tr w:rsidR="009A7E08" w:rsidRPr="009A7E08" w:rsidTr="009A7E08">
        <w:trPr>
          <w:trHeight w:val="22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Охрана семьи и детства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5207311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Субвенции на осуществление выплаты компенсации части родительской платы за содержание ребенка в федеральных и муниципальных образовательных учреждениях, иных образовательных организациях, реализующих основную общеобразовательную программу дошкольного образования, в том числе обеспечение организации выплаты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компенсации части родительской платы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3 590,3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2 412,6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67</w:t>
            </w:r>
          </w:p>
        </w:tc>
      </w:tr>
      <w:tr w:rsidR="009A7E08" w:rsidRPr="009A7E08" w:rsidTr="009A7E08">
        <w:trPr>
          <w:trHeight w:val="20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5207311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Субвенции на осуществление выплаты компенсации части родительской платы за содержание ребенка в федеральных и муниципальных образовательных учреждениях, иных образовательных организациях, реализующих основную общеобразовательную программу дошкольного образования, в том числе обеспечение организации выплаты компенсации части </w:t>
            </w:r>
            <w:r w:rsidRPr="009A7E08">
              <w:rPr>
                <w:rFonts w:ascii="Arial" w:hAnsi="Arial" w:cs="Arial"/>
              </w:rPr>
              <w:lastRenderedPageBreak/>
              <w:t>родительской платы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44</w:t>
            </w:r>
          </w:p>
        </w:tc>
      </w:tr>
      <w:tr w:rsidR="009A7E08" w:rsidRPr="009A7E08" w:rsidTr="009A7E08">
        <w:trPr>
          <w:trHeight w:val="20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5207311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осуществление выплаты компенсации части родительской платы за содержание ребенка в федеральных и муниципальных образовательных учреждениях, иных образовательных организациях, реализующих основную общеобразовательную программу дошкольного образования, в том числе обеспечение организации выплаты компенсации части родительс</w:t>
            </w:r>
            <w:r w:rsidRPr="009A7E08">
              <w:rPr>
                <w:rFonts w:ascii="Arial" w:hAnsi="Arial" w:cs="Arial"/>
              </w:rPr>
              <w:lastRenderedPageBreak/>
              <w:t>кой платы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313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3 537,2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2 389,3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68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64,1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57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Муниципальные программы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64,1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57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Муниципальная программа социальной защиты незащищенных слоев населения Ковернинского муниципального района "Забота" на 2014 год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64,1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57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социальной политики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Муниципальная программа социальной защиты незащищенных слоев населения Ковернинского муниципального района "Забота" на 2014 год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64,1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57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082</w:t>
            </w:r>
          </w:p>
        </w:tc>
        <w:tc>
          <w:tcPr>
            <w:tcW w:w="6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Управление сельского хозяйства Администрации Ковернинского муниципального района Нижегородской области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121 724,4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100 259,3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82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121 724,4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100 259,3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82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121 724,4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100 259,3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82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0020000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Руководство и управление в сфере установленных </w:t>
            </w:r>
            <w:proofErr w:type="gramStart"/>
            <w:r w:rsidRPr="009A7E08">
              <w:rPr>
                <w:rFonts w:ascii="Arial" w:hAnsi="Arial" w:cs="Arial"/>
                <w:b/>
                <w:bCs/>
              </w:rPr>
              <w:t>функций органов государственной власти субъекто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в Российской Федерации</w:t>
            </w:r>
            <w:proofErr w:type="gramEnd"/>
            <w:r w:rsidRPr="009A7E08">
              <w:rPr>
                <w:rFonts w:ascii="Arial" w:hAnsi="Arial" w:cs="Arial"/>
                <w:b/>
                <w:bCs/>
              </w:rPr>
              <w:t xml:space="preserve">  и органов местного самоуправления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5 633,0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4 019,0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71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0027303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Субвенции на осуществление полномочий по поддержке сельскохозяйственного производства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5 633,0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4 019,0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71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0027303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осуществление полномочий по поддержке сельскохозяйственного производства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5 012,8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3 587,0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72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0027303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осуществление полномочий по поддержке сельскохозяйственного производства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Иные выплаты персоналу государственных (муниципальных) органов, за исключением фонда </w:t>
            </w:r>
            <w:r w:rsidRPr="009A7E08">
              <w:rPr>
                <w:rFonts w:ascii="Arial" w:hAnsi="Arial" w:cs="Arial"/>
              </w:rPr>
              <w:lastRenderedPageBreak/>
              <w:t>оплаты труда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14,8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0027303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осуществление полномочий по поддержке сельскохозяйственного производства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76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0027303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осуществление полномочий по поддержке сельскохозяйственного производства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462,3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317,7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69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0027303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осуществление полномочий по поддержке сельскохозяйственного производства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852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Уплата прочих налогов, сборов и иных обязательных платежей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14,6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55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6205031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Субвенция на возмещение части затрат на приобретение элитных семян за счет средств федерал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ьного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84,1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6205031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Субвенция на возмещение части затрат на приобретение элитных семян за счет средств федерального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юридическим лицам (кроме некоммерческих организаций) индивидуальным предпринимателям, физическим лицам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84,1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6205040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Субвенция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 за счет средств федерального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1 888,6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1 888,6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6205040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Субвенция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 за счет средств федерального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юридическим лицам (кроме некоммерческих организаций) индивидуальным предпринимателям, физическим лицам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1 888,6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1 888,6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6205041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Субвенции на оказание несвязанной поддержки сельскохозяйственным товаропроизводителям в области растениеводства за счет средств федерального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8 602,8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8 602,8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6205041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оказание несвязанной поддержки сельскохозяйственным товаропроизводителям в области растениеводства за счет средств федерального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юридическим лицам (кроме некоммерческих организаций) индивидуальным предпринимателям, физическим лицам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8 602,8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8 602,8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6205042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Субвенции на поддержку племенного животноводства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11 085,4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11 085,4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6205042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поддержку племенного животноводства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юридическим лицам (кроме некоммерческих организаций) индивидуальным предпринимателям, физическим лицам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11 085,4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11 085,4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Сельское хозяйство и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6205043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Субвенции на 1 килограмм реализов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анного или отгруженного на собственную переработку молока из средств федерального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15 168,2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9 943,4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66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6205043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1 килограмм реализованного или отгруженного на собственную переработку молока из средств федерального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юридическим лицам (кроме некоммерческих организаций) индивидуальным предпринимателям, физическим лицам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15 168,2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9 943,4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66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6205048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Субвенции на возмещение части процентной ставки по инвестиционным кредитам (займам) на развитие животноводства, переработки и развития инфраструктуры и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логистического обеспечения рынков продукции животноводства за счет средств федерального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6 650,0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5 350,0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80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6205048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возмещение части процентной ставки по инвестиционным кредитам (займам) на развитие животноводства, переработки и развития инфраструктуры и логистического обеспечения рынков продукции животноводства за счет средств федерального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юридическим лицам (кроме некоммерческих организаций) индивидуальным предпринимателям, физическим лицам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6 650,0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5 350,0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80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6205049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Субвенции на возмещение части затрат сельскохозяйственных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товаропроизводителей на уплату страховой премии, начисленной по договору сельскохозяйственного страхования в области животноводства за счет средств федерального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6205049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 за счет средств федерального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юридическим лицам (кроме некоммерческих организаций) индивидуальным предпринимателям, физическим лицам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6205055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Субвенции на возмещение части процентной ставки по долгосрочным, среднесрочным и краткосрочным кредитам, взятым малыми формами хозяйствования, за счет средств федерального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2 000,0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75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6205055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возмещение части процентной ставки по долгосрочным, среднесрочным и краткосрочным кредитам, взятым малыми формами хозяйствования, за счет средств федерального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юридическим лицам (кроме некоммерческих организаций) индивидуальным предпринимателям, физическим лицам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2 000,0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75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Сельское хозяйство и рыбо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6207317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Субвенции на оказание несвязанной поддержк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7 200,6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7 200,6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6207317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юридическим лицам (кроме некоммерческих организаций) индивидуальным предпринимателям, физическим лицам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7 200,6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7 200,6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6207318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Субвенции на 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415,1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237,9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57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Сельское хозяйство </w:t>
            </w:r>
            <w:r w:rsidRPr="009A7E08">
              <w:rPr>
                <w:rFonts w:ascii="Arial" w:hAnsi="Arial" w:cs="Arial"/>
              </w:rPr>
              <w:lastRenderedPageBreak/>
              <w:t>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6207318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Субвенции на возмещение части </w:t>
            </w:r>
            <w:r w:rsidRPr="009A7E08">
              <w:rPr>
                <w:rFonts w:ascii="Arial" w:hAnsi="Arial" w:cs="Arial"/>
              </w:rPr>
              <w:lastRenderedPageBreak/>
              <w:t>затрат на приобретение элитных семян за счет средств областного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810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Субсидии юридическим </w:t>
            </w:r>
            <w:r w:rsidRPr="009A7E08">
              <w:rPr>
                <w:rFonts w:ascii="Arial" w:hAnsi="Arial" w:cs="Arial"/>
              </w:rPr>
              <w:lastRenderedPageBreak/>
              <w:t>лицам (кроме некоммерческих организаций) индивидуальным предпринимателям, физическим лицам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415,1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237,9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57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6207319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Субвенции на поддержку племенного животноводства за счет средств областного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4 902,3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2 320,2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47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6207319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поддержку племенного животноводства за счет средств областного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юридическим лицам (кроме некоммерческих организаций) индивидуальным предпринимателям, физическим лицам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4 902,3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2 320,2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47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Сельское хозяйство и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6207320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Субвенции на стабилизацию и увеличен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ие поголовья крупного рогатого скота за счет средств областного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47 492,9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40 761,8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86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6207320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стабилизацию и увеличение поголовья крупного рогатого скота за счет средств областного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юридическим лицам (кроме некоммерческих организаций) индивидуальным предпринимателям, физическим лицам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47 492,9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40 761,8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86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6207322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Субвенции на возмещение части затрат на приобретение зерноуборочных и кормоуборочных комбайнов отечественного производства за счет средств областного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909,9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55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6207322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возмещение части затрат на приобретение зерноуборочных и кормоуборочных комбайнов отечественного производства за счет средств областного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юридическим лицам (кроме некоммерческих организаций) индивидуальным предпринимателям, физическим лицам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909,9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55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6207324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Субвенции на возмещение части затрат сельскохозяйственных товаропроизводителей на уплату страховой премии, начислений по договору сельскохозяйственного страхования в области растениеводства, за счет средств областного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782,7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782,7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6207324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возмещение части затрат сельскохозяйственных товаропроизводителей на уплату страховой премии, начислений по договору сельскохозяйственного страхования в области растениеводства, за счет средств областного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юридическим лицам (кроме некоммерческих организаций) индивидуальным предпринимателям, физическим лицам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782,7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782,7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6207326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Субвенции на возмещение части процентной ставки по долгосрочным, среднесрочным и краткосрочным кредитам, взятым малыми формами хозяйствования, за счет средств областного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75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6207326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возмещение части процентной ставки по долгосрочным, среднесрочным и краткосрочным кредитам, взятым малыми формами хозяйствования, за счет средств областного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юридическим лицам (кроме некоммерческих организаций) индивидуальным предпринимателям, физическим лицам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75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6207328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Субвенции на возмещение части процентной ставки по инвестиционным кредитам (займам) на развитие животноводства, переработки и развития инфраструктуры и логистического обеспечения рынков продукции животноводства за счет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средств областного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1 980,0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1 689,7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85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6207328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возмещение части процентной ставки по инвестиционным кредитам (займам) на развитие животноводства, переработки и развития инфраструктуры и логистического обеспечения рынков продукции животноводства за счет средств областного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юридическим лицам (кроме некоммерческих организаций) индивидуальным предпринимателям, физическим лицам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1 980,0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1 689,7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85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6207330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Субвенции на 1килограмм реализованного или отгруженного на собственную переработку молока из средств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областного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6 286,3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4 068,7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65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6207330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1килограмм реализованного или отгруженного на собственную переработку молока из средств областного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юридическим лицам (кроме некоммерческих организаций) индивидуальным предпринимателям, физическим лицам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6 286,3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4 068,7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65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Муниципальные программы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25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Муниципальная программа "Развитие </w:t>
            </w:r>
            <w:proofErr w:type="spellStart"/>
            <w:r w:rsidRPr="009A7E08">
              <w:rPr>
                <w:rFonts w:ascii="Arial" w:hAnsi="Arial" w:cs="Arial"/>
                <w:b/>
                <w:bCs/>
              </w:rPr>
              <w:t>агропрмышленного</w:t>
            </w:r>
            <w:proofErr w:type="spellEnd"/>
            <w:r w:rsidRPr="009A7E08">
              <w:rPr>
                <w:rFonts w:ascii="Arial" w:hAnsi="Arial" w:cs="Arial"/>
                <w:b/>
                <w:bCs/>
              </w:rPr>
              <w:t xml:space="preserve"> комплекса Ковернинского муниципального района на 2013-2020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25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Сельское хозяйство </w:t>
            </w:r>
            <w:r w:rsidRPr="009A7E08">
              <w:rPr>
                <w:rFonts w:ascii="Arial" w:hAnsi="Arial" w:cs="Arial"/>
              </w:rPr>
              <w:lastRenderedPageBreak/>
              <w:t>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7950006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Муниципальная программа </w:t>
            </w:r>
            <w:r w:rsidRPr="009A7E08">
              <w:rPr>
                <w:rFonts w:ascii="Arial" w:hAnsi="Arial" w:cs="Arial"/>
              </w:rPr>
              <w:lastRenderedPageBreak/>
              <w:t xml:space="preserve">"Развитие </w:t>
            </w:r>
            <w:proofErr w:type="spellStart"/>
            <w:r w:rsidRPr="009A7E08">
              <w:rPr>
                <w:rFonts w:ascii="Arial" w:hAnsi="Arial" w:cs="Arial"/>
              </w:rPr>
              <w:t>агропрмышленного</w:t>
            </w:r>
            <w:proofErr w:type="spellEnd"/>
            <w:r w:rsidRPr="009A7E08">
              <w:rPr>
                <w:rFonts w:ascii="Arial" w:hAnsi="Arial" w:cs="Arial"/>
              </w:rPr>
              <w:t xml:space="preserve"> комплекса Ковернинского муниципального района на 2013-2020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Прочая закупка товаров, работ </w:t>
            </w:r>
            <w:r w:rsidRPr="009A7E08">
              <w:rPr>
                <w:rFonts w:ascii="Arial" w:hAnsi="Arial" w:cs="Arial"/>
              </w:rPr>
              <w:lastRenderedPageBreak/>
              <w:t>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25</w:t>
            </w:r>
          </w:p>
        </w:tc>
      </w:tr>
      <w:tr w:rsidR="009A7E08" w:rsidRPr="009A7E08" w:rsidTr="009A7E08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133</w:t>
            </w:r>
          </w:p>
        </w:tc>
        <w:tc>
          <w:tcPr>
            <w:tcW w:w="6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Отдел капитального строительства, архитектуры и жилищно-коммунального хозяйства Администрации Ковернинского муниципального района Нижегородской области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96 084,5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29 251,9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21 731,0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10 198,7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47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Дорожное хозяйство (дорожные фонды)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6 403,0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6 291,6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98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Дорожное хозяйство (дорожные фонды)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0700000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Резервные фонды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Дорожное хозяйство (дорожные фонды)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0700500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Дорожное хозяйство </w:t>
            </w:r>
            <w:r w:rsidRPr="009A7E08">
              <w:rPr>
                <w:rFonts w:ascii="Arial" w:hAnsi="Arial" w:cs="Arial"/>
              </w:rPr>
              <w:lastRenderedPageBreak/>
              <w:t>(дорожные фонды)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0700500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Резервные фонды местных админист</w:t>
            </w:r>
            <w:r w:rsidRPr="009A7E08">
              <w:rPr>
                <w:rFonts w:ascii="Arial" w:hAnsi="Arial" w:cs="Arial"/>
              </w:rPr>
              <w:lastRenderedPageBreak/>
              <w:t>раций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414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Бюджетные инвестиции в </w:t>
            </w:r>
            <w:r w:rsidRPr="009A7E08">
              <w:rPr>
                <w:rFonts w:ascii="Arial" w:hAnsi="Arial" w:cs="Arial"/>
              </w:rPr>
              <w:lastRenderedPageBreak/>
              <w:t>объекты капитального строительства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99,0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Дорожное хозяйство (дорожные фонды)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1020000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6 304,0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6 192,6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98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Дорожное хозяйство (дорожные фонды)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1020100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льных образований)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6 304,0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6 192,6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98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Дорожное хозяйство (дорожные фонды)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1020102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6 304,0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6 192,6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98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Дорожное хозяйство (дорожные фонды)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1020102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6 304,0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6 192,6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98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15 328,0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3 907,1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25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Другие вопросы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в области 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0020000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Руководство и управление в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 xml:space="preserve">сфере установленных </w:t>
            </w:r>
            <w:proofErr w:type="gramStart"/>
            <w:r w:rsidRPr="009A7E08">
              <w:rPr>
                <w:rFonts w:ascii="Arial" w:hAnsi="Arial" w:cs="Arial"/>
                <w:b/>
                <w:bCs/>
              </w:rPr>
              <w:t>функций органов государственной власти субъектов Российской Федерации</w:t>
            </w:r>
            <w:proofErr w:type="gramEnd"/>
            <w:r w:rsidRPr="009A7E08">
              <w:rPr>
                <w:rFonts w:ascii="Arial" w:hAnsi="Arial" w:cs="Arial"/>
                <w:b/>
                <w:bCs/>
              </w:rPr>
              <w:t xml:space="preserve">  и органов местного самоуправления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2 125,5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1 689,1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2 125,5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1 689,1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1 952,9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1 553,0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наци</w:t>
            </w:r>
            <w:r w:rsidRPr="009A7E08">
              <w:rPr>
                <w:rFonts w:ascii="Arial" w:hAnsi="Arial" w:cs="Arial"/>
              </w:rPr>
              <w:lastRenderedPageBreak/>
              <w:t>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Расходы на обеспечение функций муниципальных </w:t>
            </w:r>
            <w:r w:rsidRPr="009A7E08">
              <w:rPr>
                <w:rFonts w:ascii="Arial" w:hAnsi="Arial" w:cs="Arial"/>
              </w:rPr>
              <w:lastRenderedPageBreak/>
              <w:t>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122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выплаты персоналу государственны</w:t>
            </w:r>
            <w:r w:rsidRPr="009A7E08">
              <w:rPr>
                <w:rFonts w:ascii="Arial" w:hAnsi="Arial" w:cs="Arial"/>
              </w:rPr>
              <w:lastRenderedPageBreak/>
              <w:t>х (муниципальных) органов, за исключением фонда оплаты труда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38,8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96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77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71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852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Уплата прочих налогов, сборов и иных обязательных платежей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64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наци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0700000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Резервные фонды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41,1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88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0700500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41,1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88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0700500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Резервные фонды местных администраций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0700500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Резервные фонды местных администраций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национальной экономик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1020000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Бюджетные инвестиции в объекты капитального строительства, не включенные в целевые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программы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4 180,0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1 084,0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26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1020100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4 180,0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1 084,0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26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1020102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4 180,0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1 084,0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26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Другие вопросы в области </w:t>
            </w:r>
            <w:r w:rsidRPr="009A7E08">
              <w:rPr>
                <w:rFonts w:ascii="Arial" w:hAnsi="Arial" w:cs="Arial"/>
              </w:rPr>
              <w:lastRenderedPageBreak/>
              <w:t>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1020102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Бюджетные инвестиции в объекты капитальн</w:t>
            </w:r>
            <w:r w:rsidRPr="009A7E08">
              <w:rPr>
                <w:rFonts w:ascii="Arial" w:hAnsi="Arial" w:cs="Arial"/>
              </w:rPr>
              <w:lastRenderedPageBreak/>
              <w:t>ого строительства собственности муниципальных образований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Прочая закупка товаров, работ и услуг для </w:t>
            </w:r>
            <w:r w:rsidRPr="009A7E08">
              <w:rPr>
                <w:rFonts w:ascii="Arial" w:hAnsi="Arial" w:cs="Arial"/>
              </w:rPr>
              <w:lastRenderedPageBreak/>
              <w:t>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88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1020102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4 154,9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1 062,0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26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3382509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Мероприятия в области </w:t>
            </w:r>
            <w:proofErr w:type="spellStart"/>
            <w:r w:rsidRPr="009A7E08">
              <w:rPr>
                <w:rFonts w:ascii="Arial" w:hAnsi="Arial" w:cs="Arial"/>
                <w:b/>
                <w:bCs/>
              </w:rPr>
              <w:t>строительства</w:t>
            </w:r>
            <w:proofErr w:type="gramStart"/>
            <w:r w:rsidRPr="009A7E08">
              <w:rPr>
                <w:rFonts w:ascii="Arial" w:hAnsi="Arial" w:cs="Arial"/>
                <w:b/>
                <w:bCs/>
              </w:rPr>
              <w:t>,а</w:t>
            </w:r>
            <w:proofErr w:type="gramEnd"/>
            <w:r w:rsidRPr="009A7E08">
              <w:rPr>
                <w:rFonts w:ascii="Arial" w:hAnsi="Arial" w:cs="Arial"/>
                <w:b/>
                <w:bCs/>
              </w:rPr>
              <w:t>рхитектуры</w:t>
            </w:r>
            <w:proofErr w:type="spellEnd"/>
            <w:r w:rsidRPr="009A7E08">
              <w:rPr>
                <w:rFonts w:ascii="Arial" w:hAnsi="Arial" w:cs="Arial"/>
                <w:b/>
                <w:bCs/>
              </w:rPr>
              <w:t xml:space="preserve"> и градостроительства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3 525,3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3382509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Мероприятия в области </w:t>
            </w:r>
            <w:proofErr w:type="spellStart"/>
            <w:r w:rsidRPr="009A7E08">
              <w:rPr>
                <w:rFonts w:ascii="Arial" w:hAnsi="Arial" w:cs="Arial"/>
              </w:rPr>
              <w:t>строительства</w:t>
            </w:r>
            <w:proofErr w:type="gramStart"/>
            <w:r w:rsidRPr="009A7E08">
              <w:rPr>
                <w:rFonts w:ascii="Arial" w:hAnsi="Arial" w:cs="Arial"/>
              </w:rPr>
              <w:t>,а</w:t>
            </w:r>
            <w:proofErr w:type="gramEnd"/>
            <w:r w:rsidRPr="009A7E08">
              <w:rPr>
                <w:rFonts w:ascii="Arial" w:hAnsi="Arial" w:cs="Arial"/>
              </w:rPr>
              <w:t>рхитектуры</w:t>
            </w:r>
            <w:proofErr w:type="spellEnd"/>
            <w:r w:rsidRPr="009A7E08">
              <w:rPr>
                <w:rFonts w:ascii="Arial" w:hAnsi="Arial" w:cs="Arial"/>
              </w:rPr>
              <w:t xml:space="preserve"> и градостроительства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3 525,3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6067225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Субсидии на обеспечение инженерной инфраструктурой земельных участков, предназначенных для бесплатного предоставления многодетным семьям в собственность для индивидуального жилищного строительства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1 097,9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1 097,9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6067225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на обеспечение инженерной инфраструктурой земельных участков, предназначенных для бесплатного предоставления многодетным семьям в собственность для индивиду</w:t>
            </w:r>
            <w:r w:rsidRPr="009A7E08">
              <w:rPr>
                <w:rFonts w:ascii="Arial" w:hAnsi="Arial" w:cs="Arial"/>
              </w:rPr>
              <w:lastRenderedPageBreak/>
              <w:t>ального жилищного строительства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412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1 097,9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1 097,9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17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6187230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Субсидии на строительство, реконструкцию, проектно-изыскательские работы и разработку проектно-сметной документации в рамках государственной программы "Развитие социальной и инженерной инфраструктуры как основы </w:t>
            </w:r>
            <w:proofErr w:type="gramStart"/>
            <w:r w:rsidRPr="009A7E08">
              <w:rPr>
                <w:rFonts w:ascii="Arial" w:hAnsi="Arial" w:cs="Arial"/>
                <w:b/>
                <w:bCs/>
              </w:rPr>
              <w:t>повышения качества жизни населения Нижегородской области</w:t>
            </w:r>
            <w:proofErr w:type="gramEnd"/>
            <w:r w:rsidRPr="009A7E08">
              <w:rPr>
                <w:rFonts w:ascii="Arial" w:hAnsi="Arial" w:cs="Arial"/>
                <w:b/>
                <w:bCs/>
              </w:rPr>
              <w:t xml:space="preserve"> на 2014-2016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4 213,0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17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6187230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Субсидии на строительство, реконструкцию, проектно-изыскательские работы и разработку проектно-сметной документации в рамках государственной программы "Развитие социальной и инженерной инфраструктуры как основы </w:t>
            </w:r>
            <w:proofErr w:type="gramStart"/>
            <w:r w:rsidRPr="009A7E08">
              <w:rPr>
                <w:rFonts w:ascii="Arial" w:hAnsi="Arial" w:cs="Arial"/>
              </w:rPr>
              <w:t>повышения качества жизни населения Нижегородской области</w:t>
            </w:r>
            <w:proofErr w:type="gramEnd"/>
            <w:r w:rsidRPr="009A7E08">
              <w:rPr>
                <w:rFonts w:ascii="Arial" w:hAnsi="Arial" w:cs="Arial"/>
              </w:rPr>
              <w:t xml:space="preserve"> на 2014-2016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4 213,0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17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9989999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Субсидии на обеспечение земельных участков под малоэтажное жилищное строител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ьство инженерной и дорожной инфраструктурой в рамках областной целевой программы "Стимулирование малоэтажного жилищного строительства в Нижегородской области на 2011-2013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145,2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9989999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на обеспечение земельных участков под малоэтажное жилищное строительство инженерной и дорожной инфраструктурой в рамках областной целевой программы "Стимулирование малоэтажного жилищног</w:t>
            </w:r>
            <w:r w:rsidRPr="009A7E08">
              <w:rPr>
                <w:rFonts w:ascii="Arial" w:hAnsi="Arial" w:cs="Arial"/>
              </w:rPr>
              <w:lastRenderedPageBreak/>
              <w:t>о строительства в Нижегородской области на 2011-2013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412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145,2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64 936,2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17 988,8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28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Жилищное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58 830,5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13 031,1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22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Жилищное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0980000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Обеспечение мероприятий по капитальному ремонту многоквартирных </w:t>
            </w:r>
            <w:proofErr w:type="spellStart"/>
            <w:r w:rsidRPr="009A7E08">
              <w:rPr>
                <w:rFonts w:ascii="Arial" w:hAnsi="Arial" w:cs="Arial"/>
                <w:b/>
                <w:bCs/>
              </w:rPr>
              <w:t>домов</w:t>
            </w:r>
            <w:proofErr w:type="gramStart"/>
            <w:r w:rsidRPr="009A7E08">
              <w:rPr>
                <w:rFonts w:ascii="Arial" w:hAnsi="Arial" w:cs="Arial"/>
                <w:b/>
                <w:bCs/>
              </w:rPr>
              <w:t>,п</w:t>
            </w:r>
            <w:proofErr w:type="gramEnd"/>
            <w:r w:rsidRPr="009A7E08">
              <w:rPr>
                <w:rFonts w:ascii="Arial" w:hAnsi="Arial" w:cs="Arial"/>
                <w:b/>
                <w:bCs/>
              </w:rPr>
              <w:t>ереселением</w:t>
            </w:r>
            <w:proofErr w:type="spellEnd"/>
            <w:r w:rsidRPr="009A7E08">
              <w:rPr>
                <w:rFonts w:ascii="Arial" w:hAnsi="Arial" w:cs="Arial"/>
                <w:b/>
                <w:bCs/>
              </w:rPr>
              <w:t xml:space="preserve"> граждан их аварийного жилищного фонда и модернизации систем коммунальной инфраструктуры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58 030,5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12 950,4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22</w:t>
            </w:r>
          </w:p>
        </w:tc>
      </w:tr>
      <w:tr w:rsidR="009A7E08" w:rsidRPr="009A7E08" w:rsidTr="009A7E08">
        <w:trPr>
          <w:trHeight w:val="17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Жилищное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0989503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Субсидии </w:t>
            </w:r>
            <w:proofErr w:type="gramStart"/>
            <w:r w:rsidRPr="009A7E08">
              <w:rPr>
                <w:rFonts w:ascii="Arial" w:hAnsi="Arial" w:cs="Arial"/>
                <w:b/>
                <w:bCs/>
              </w:rPr>
              <w:t xml:space="preserve">на обеспечение мероприятий по переселению граждан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из аварийного жилищного фонда с учетом необходимости развития малоэтажного строительства за счет</w:t>
            </w:r>
            <w:proofErr w:type="gramEnd"/>
            <w:r w:rsidRPr="009A7E08">
              <w:rPr>
                <w:rFonts w:ascii="Arial" w:hAnsi="Arial" w:cs="Arial"/>
                <w:b/>
                <w:bCs/>
              </w:rPr>
              <w:t xml:space="preserve"> средств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29 435,2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7 470,0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25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Жилищное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0989503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Субсидии </w:t>
            </w:r>
            <w:proofErr w:type="gramStart"/>
            <w:r w:rsidRPr="009A7E08">
              <w:rPr>
                <w:rFonts w:ascii="Arial" w:hAnsi="Arial" w:cs="Arial"/>
              </w:rPr>
              <w:t>на обеспечение мероприятий по переселению граждан из аварийного жилищного фонда с учетом необходимости развития малоэтажного строительства за счет</w:t>
            </w:r>
            <w:proofErr w:type="gramEnd"/>
            <w:r w:rsidRPr="009A7E08">
              <w:rPr>
                <w:rFonts w:ascii="Arial" w:hAnsi="Arial" w:cs="Arial"/>
              </w:rPr>
              <w:t xml:space="preserve"> средств государст</w:t>
            </w:r>
            <w:r w:rsidRPr="009A7E08">
              <w:rPr>
                <w:rFonts w:ascii="Arial" w:hAnsi="Arial" w:cs="Arial"/>
              </w:rPr>
              <w:lastRenderedPageBreak/>
              <w:t>венной корпорации Фонд содействия реформированию жилищно-коммунального хозяйства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412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29 435,2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7 470,0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25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Жилищное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0989601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Субсидии на обеспечение мероприятий по капитальному ремонту многоквартирных домов за счет средств областного и местного бюджетов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180,0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Жилищное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0989601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на обеспечение мероприятий по капитальному ремонту многоквартирных домов за счет средств областного и местного бюджетов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юридическим лицам (кроме некоммерческих организаций) индивидуальным предпринимателям, физическим лицам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180,0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Жилищное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0989603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Субсидии </w:t>
            </w:r>
            <w:proofErr w:type="gramStart"/>
            <w:r w:rsidRPr="009A7E08">
              <w:rPr>
                <w:rFonts w:ascii="Arial" w:hAnsi="Arial" w:cs="Arial"/>
                <w:b/>
                <w:bCs/>
              </w:rPr>
              <w:t>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      </w:r>
            <w:proofErr w:type="gramEnd"/>
            <w:r w:rsidRPr="009A7E08">
              <w:rPr>
                <w:rFonts w:ascii="Arial" w:hAnsi="Arial" w:cs="Arial"/>
                <w:b/>
                <w:bCs/>
              </w:rPr>
              <w:t xml:space="preserve"> средств областного и местного бюджетов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28 415,3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5 480,3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19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Жилищное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0989603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Субсидии </w:t>
            </w:r>
            <w:proofErr w:type="gramStart"/>
            <w:r w:rsidRPr="009A7E08">
              <w:rPr>
                <w:rFonts w:ascii="Arial" w:hAnsi="Arial" w:cs="Arial"/>
              </w:rPr>
              <w:t>на обеспечение мероприятий по переселению граждан из аварийного жилищного фонда с учетом необходимости развития малоэтажного жилищного строитель</w:t>
            </w:r>
            <w:r w:rsidRPr="009A7E08">
              <w:rPr>
                <w:rFonts w:ascii="Arial" w:hAnsi="Arial" w:cs="Arial"/>
              </w:rPr>
              <w:lastRenderedPageBreak/>
              <w:t>ства за счет</w:t>
            </w:r>
            <w:proofErr w:type="gramEnd"/>
            <w:r w:rsidRPr="009A7E08">
              <w:rPr>
                <w:rFonts w:ascii="Arial" w:hAnsi="Arial" w:cs="Arial"/>
              </w:rPr>
              <w:t xml:space="preserve"> средств областного и местного бюджетов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412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28 415,3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5 480,3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19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Жилищное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1020000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Жилищное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1020100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Жилищное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1020102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Бюджетные инвестиц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ии в объекты капитального строительства собственности муниципальных образований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Жилищное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1020102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Жилищное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Муниципальные программы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40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Жилищное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Муниципальная программа "Программа капитального и текущего ремонта объектов социальной сферы, жилищно-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коммунального хозяйства и благоустройства Ковернинского района на 2014 год"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Жилищное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Муниципальная программа "Программа капитального и текущего ремонта объектов социальной сферы, жилищно-коммунального хозяйства и благоустройства Ковернинского района на 2014 год"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6 105,7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4 957,7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81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0700000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Резервные фонды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0700500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0700500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Резервные фонды местных администраций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1020000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5 999,2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4 851,3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81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1020100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ьства собственности муниципальных образований)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5 999,2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4 851,3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81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1020102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5 999,2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4 851,3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81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1020102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5 999,2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4 851,3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81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3510000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Поддержка коммунального хозяйства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99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3510500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99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Коммуналь</w:t>
            </w:r>
            <w:r w:rsidRPr="009A7E08">
              <w:rPr>
                <w:rFonts w:ascii="Arial" w:hAnsi="Arial" w:cs="Arial"/>
              </w:rPr>
              <w:lastRenderedPageBreak/>
              <w:t>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351050</w:t>
            </w:r>
            <w:r w:rsidRPr="009A7E08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 xml:space="preserve">Мероприятия в </w:t>
            </w:r>
            <w:r w:rsidRPr="009A7E08">
              <w:rPr>
                <w:rFonts w:ascii="Arial" w:hAnsi="Arial" w:cs="Arial"/>
              </w:rPr>
              <w:lastRenderedPageBreak/>
              <w:t>области коммунального хозяйства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Прочая закупка </w:t>
            </w:r>
            <w:r w:rsidRPr="009A7E08">
              <w:rPr>
                <w:rFonts w:ascii="Arial" w:hAnsi="Arial" w:cs="Arial"/>
              </w:rPr>
              <w:lastRenderedPageBreak/>
              <w:t>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32,5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99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709,0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709,0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Муниципальные программы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709,0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Охрана объектов растительного и животного мира и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среды их обитания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7950020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Муниципальная программа "Развитие системы обращения с отходами производства и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потребления в Нижегородской области на 2009-2014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709,0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7950020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Муниципальная программа "Развитие системы обращения с отходами производства и потребления в Нижегородской области на 2009-2014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709,0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2 911,4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Дошкольное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600,9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Дошкольное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1020000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600,9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Дошкольное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1020100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600,9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Дошкольное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1020102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600,9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4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1020102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Бюджетные инвестиции в объекты капитального строительства </w:t>
            </w:r>
            <w:r w:rsidRPr="009A7E08">
              <w:rPr>
                <w:rFonts w:ascii="Arial" w:hAnsi="Arial" w:cs="Arial"/>
              </w:rPr>
              <w:lastRenderedPageBreak/>
              <w:t>собственности муниципальных образований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414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Бюджетные инвестиции в объекты капитального строительства </w:t>
            </w:r>
            <w:r w:rsidRPr="009A7E08">
              <w:rPr>
                <w:rFonts w:ascii="Arial" w:hAnsi="Arial" w:cs="Arial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600,9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2 310,5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0700000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Резервные фонды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0700500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0700500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Резервные фонды местных администраций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Муниципальные программы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2 285,4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Муниципальная программа "Программа капитального и текущего ремонта объектов социальной сферы, жилищно-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коммунального хозяйства и благоустройства Ковернинского района на 2014 год"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2 285,4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Муниципальная программа "Программа капитального и текущего ремонта объектов социальной сферы, жилищно-коммунального хозяйства и благоустройства Ковернинского района на 2014 год"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2 285,4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Муниципальные программы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Муниципальная программа "Программа капитального и текущего ремонта объектов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социальной сферы, жилищно-коммунального хозяйства и благоустройства Ковернинского района на 2014 год"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Муниципальная программа "Программа капитального и текущего ремонта объектов социальной сферы, жилищно-коммунального хозяйства и благоустройства Ковернинского района на 2014 год"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5 724,7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1 039,2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18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Социальное обеспечение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2 629,1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1 039,2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Социальное обеспечение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0700000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Резервные фонды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Социальное обеспечение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0702100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Резервный фонд Правительства Нижегородской области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0702100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Резервный фонд Правительства Нижегородской области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Социальное обеспечение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5050000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Социальная помощь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420,0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277,2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66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Социальное обеспечение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5053300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Мероприятия в области социальной политики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270,0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5053300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Мероприятия в области социальной политики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270,0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Социальное обеспечение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5057207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Субсидии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Социальное обеспечение населени</w:t>
            </w:r>
            <w:r w:rsidRPr="009A7E08">
              <w:rPr>
                <w:rFonts w:ascii="Arial" w:hAnsi="Arial" w:cs="Arial"/>
              </w:rPr>
              <w:lastRenderedPageBreak/>
              <w:t>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5057207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на предоставление социальных выплат на возмещен</w:t>
            </w:r>
            <w:r w:rsidRPr="009A7E08">
              <w:rPr>
                <w:rFonts w:ascii="Arial" w:hAnsi="Arial" w:cs="Arial"/>
              </w:rPr>
              <w:lastRenderedPageBreak/>
              <w:t>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321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Пособия, компенсации и иные социальные выплат</w:t>
            </w:r>
            <w:r w:rsidRPr="009A7E08">
              <w:rPr>
                <w:rFonts w:ascii="Arial" w:hAnsi="Arial" w:cs="Arial"/>
              </w:rPr>
              <w:lastRenderedPageBreak/>
              <w:t>ы гражданам, кроме публичных нормативных обязательств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150,0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Социальное обеспечение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5055135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Субвенции на обеспечение жильем отдельных категорий граждан, установленных Федеральным законом от 12 января 1995 года №5-ФЗ "О ветеранах" и от 24 ноября 1995 года №181-ФЗ "О социальной защите инвалидов в Российской Федерации"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1 350,0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675,0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50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5055135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обеспечение жильем отдельных категорий граждан, установленных Федеральным законом от 12 января 1995 года №5-ФЗ "О ветеранах" и от 24 ноября 1995 года №181-ФЗ "О социальной защите инвалидов в Российской Федерации"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322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гражданам на приобретение жилья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1 350,0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675,0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50</w:t>
            </w:r>
          </w:p>
        </w:tc>
      </w:tr>
      <w:tr w:rsidR="009A7E08" w:rsidRPr="009A7E08" w:rsidTr="009A7E08">
        <w:trPr>
          <w:trHeight w:val="17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Социальное обеспечение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6067227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Субсидии на компенсацию части платежа по полученным гражданами-участниками социальной (льготной) ипотеки ипотечным жилищным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кредитам (займам) в рамках подпрограммы "Ипотечное жилищное кредитование населения Нижегородской области на 2014-2020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73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6067227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Субсидии на компенсацию части платежа по полученным гражданами-участниками социальной (льготной) ипотеки ипотечным жилищным кредитам (займам) в рамках подпрограммы "Ипотечное жилищное кредитование населения Нижегородской области </w:t>
            </w:r>
            <w:r w:rsidRPr="009A7E08">
              <w:rPr>
                <w:rFonts w:ascii="Arial" w:hAnsi="Arial" w:cs="Arial"/>
              </w:rPr>
              <w:lastRenderedPageBreak/>
              <w:t>на 2014-2020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321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73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Социальное обеспечение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Муниципальные программы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106,1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46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Социальное обеспечение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Ипотечное жилищное кредитование и газификация жилья населению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106,1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46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7950008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Ипотечное жилищное кредитование и газификация жилья населению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7950008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Ипотечное жилищное кредитование и газификация жилья населению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106,1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46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Охра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на семьи и детства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3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095,6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Охрана семьи и детства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5200000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Иные безвозмездные и безвозвратные перечисления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662,2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25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Охрана семьи и детства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5207312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9A7E08">
              <w:rPr>
                <w:rFonts w:ascii="Arial" w:hAnsi="Arial" w:cs="Arial"/>
                <w:b/>
                <w:bCs/>
              </w:rPr>
              <w:t>пользования</w:t>
            </w:r>
            <w:proofErr w:type="gramEnd"/>
            <w:r w:rsidRPr="009A7E08">
              <w:rPr>
                <w:rFonts w:ascii="Arial" w:hAnsi="Arial" w:cs="Arial"/>
                <w:b/>
                <w:bCs/>
              </w:rPr>
              <w:t xml:space="preserve">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662,2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22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5207312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</w:t>
            </w:r>
            <w:r w:rsidRPr="009A7E08">
              <w:rPr>
                <w:rFonts w:ascii="Arial" w:hAnsi="Arial" w:cs="Arial"/>
              </w:rPr>
              <w:lastRenderedPageBreak/>
              <w:t xml:space="preserve">о фонда, право </w:t>
            </w:r>
            <w:proofErr w:type="gramStart"/>
            <w:r w:rsidRPr="009A7E08">
              <w:rPr>
                <w:rFonts w:ascii="Arial" w:hAnsi="Arial" w:cs="Arial"/>
              </w:rPr>
              <w:t>пользования</w:t>
            </w:r>
            <w:proofErr w:type="gramEnd"/>
            <w:r w:rsidRPr="009A7E08">
              <w:rPr>
                <w:rFonts w:ascii="Arial" w:hAnsi="Arial" w:cs="Arial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323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662,2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Охрана семьи и детства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6065082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федерального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1 105,5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6065082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федерального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1 105,5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Охрана семьи и детства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6067315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средств областного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1 327,9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6067315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1 327,9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167</w:t>
            </w:r>
          </w:p>
        </w:tc>
        <w:tc>
          <w:tcPr>
            <w:tcW w:w="6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Отдел по физической культуре  и спорту  Администрации  Ковернинского  муниципального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7 923,2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5 037,6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64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7 923,2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5 037,6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64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Массовый спорт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7 049,3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4 479,9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64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Массовый спорт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4870000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Реализация государственных функций в области физической культуры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и спорта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3 319,3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1 855,5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56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Массовый спорт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4870059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3 319,3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1 855,5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56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Массовый спорт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4870059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деятельности муниципальных учреждений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3 319,3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1 855,5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56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Массовый спорт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5120000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Физкультурно-оздоровительная работа и спортивные мероприятия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189,4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54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Массовый спорт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5122527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Мероприятия в области спорта, физической культуры и туризма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189,4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54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Массовый спорт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5122527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Мероприятия в области спорта, физической культуры и туризма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189,4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54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Массовый спорт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5200000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Иные безвозмездные и безвозвратные перечисления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3 300,0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2 355,0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71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Массовый спорт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5207209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Субсидии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3 300,0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2 355,0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71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Массовый спорт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5207209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Субсидии на выплату заработной платы с </w:t>
            </w:r>
            <w:r w:rsidRPr="009A7E08">
              <w:rPr>
                <w:rFonts w:ascii="Arial" w:hAnsi="Arial" w:cs="Arial"/>
              </w:rPr>
              <w:lastRenderedPageBreak/>
              <w:t>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611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</w:t>
            </w:r>
            <w:r w:rsidRPr="009A7E08">
              <w:rPr>
                <w:rFonts w:ascii="Arial" w:hAnsi="Arial" w:cs="Arial"/>
              </w:rPr>
              <w:lastRenderedPageBreak/>
              <w:t>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3 300,0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2 355,0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71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Массовый спорт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Муниципальные программы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Массовый спорт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7950010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Муниципальная программа "Развитие физической культуры и спорта в Ковернинском муниципальном районе на 2013-2018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Массовый спорт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7950010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Муниципальная программа "Развитие физической культуры и спорта в Ковернинском муниципальном </w:t>
            </w:r>
            <w:r w:rsidRPr="009A7E08">
              <w:rPr>
                <w:rFonts w:ascii="Arial" w:hAnsi="Arial" w:cs="Arial"/>
              </w:rPr>
              <w:lastRenderedPageBreak/>
              <w:t>районе на 2013-2018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612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иные цели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873,9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557,7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64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0020000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Руководство и управление в сфере установленных </w:t>
            </w:r>
            <w:proofErr w:type="gramStart"/>
            <w:r w:rsidRPr="009A7E08">
              <w:rPr>
                <w:rFonts w:ascii="Arial" w:hAnsi="Arial" w:cs="Arial"/>
                <w:b/>
                <w:bCs/>
              </w:rPr>
              <w:t>функций органов государственной власти субъектов Российской Федерации</w:t>
            </w:r>
            <w:proofErr w:type="gramEnd"/>
            <w:r w:rsidRPr="009A7E08">
              <w:rPr>
                <w:rFonts w:ascii="Arial" w:hAnsi="Arial" w:cs="Arial"/>
                <w:b/>
                <w:bCs/>
              </w:rPr>
              <w:t xml:space="preserve">  и органов местного самоуправления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873,9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557,7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64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физической культуры и спор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та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873,9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557,7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64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физической культуры и спорта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839,3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541,8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65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физической культуры и спорта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физической культуры и спорта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42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</w:t>
            </w:r>
            <w:r w:rsidRPr="009A7E08">
              <w:rPr>
                <w:rFonts w:ascii="Arial" w:hAnsi="Arial" w:cs="Arial"/>
              </w:rPr>
              <w:lastRenderedPageBreak/>
              <w:t>сти физической культуры и спорта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Расходы на обеспечение функций </w:t>
            </w:r>
            <w:r w:rsidRPr="009A7E08">
              <w:rPr>
                <w:rFonts w:ascii="Arial" w:hAnsi="Arial" w:cs="Arial"/>
              </w:rPr>
              <w:lastRenderedPageBreak/>
              <w:t>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Прочая закупка товаров, работ и услуг </w:t>
            </w:r>
            <w:r w:rsidRPr="009A7E08">
              <w:rPr>
                <w:rFonts w:ascii="Arial" w:hAnsi="Arial" w:cs="Arial"/>
              </w:rPr>
              <w:lastRenderedPageBreak/>
              <w:t>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49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физической культуры и спорта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852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Уплата прочих налогов, сборов и иных обязательных платежей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366</w:t>
            </w:r>
          </w:p>
        </w:tc>
        <w:tc>
          <w:tcPr>
            <w:tcW w:w="6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Комитет имущественных отношений  Администрации Ковернинского муниципального района Нижегородской области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3 850,8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2 296,2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3 172,8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2 003,7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63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3 172,8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2 003,7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63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0020000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Руководство и управление в сфере установленных </w:t>
            </w:r>
            <w:proofErr w:type="gramStart"/>
            <w:r w:rsidRPr="009A7E08">
              <w:rPr>
                <w:rFonts w:ascii="Arial" w:hAnsi="Arial" w:cs="Arial"/>
                <w:b/>
                <w:bCs/>
              </w:rPr>
              <w:t xml:space="preserve">функций органов государственной власти субъектов Российской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Федерации</w:t>
            </w:r>
            <w:proofErr w:type="gramEnd"/>
            <w:r w:rsidRPr="009A7E08">
              <w:rPr>
                <w:rFonts w:ascii="Arial" w:hAnsi="Arial" w:cs="Arial"/>
                <w:b/>
                <w:bCs/>
              </w:rPr>
              <w:t xml:space="preserve">  и органов местного самоуправления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1 995,0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1 460,2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73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1 995,0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1 460,2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73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1 844,5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1 361,0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74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общегосударств</w:t>
            </w:r>
            <w:r w:rsidRPr="009A7E08">
              <w:rPr>
                <w:rFonts w:ascii="Arial" w:hAnsi="Arial" w:cs="Arial"/>
              </w:rPr>
              <w:lastRenderedPageBreak/>
              <w:t>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Расходы на обеспечение функций </w:t>
            </w:r>
            <w:r w:rsidRPr="009A7E08">
              <w:rPr>
                <w:rFonts w:ascii="Arial" w:hAnsi="Arial" w:cs="Arial"/>
              </w:rPr>
              <w:lastRenderedPageBreak/>
              <w:t>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242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Закупка товаров, работ, услуг в сфере </w:t>
            </w:r>
            <w:r w:rsidRPr="009A7E08">
              <w:rPr>
                <w:rFonts w:ascii="Arial" w:hAnsi="Arial" w:cs="Arial"/>
              </w:rPr>
              <w:lastRenderedPageBreak/>
              <w:t>информационно-коммуникационных технологий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85,2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69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852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Уплата прочих налогов, сборов и иных обязательных платежей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68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0700000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Резервные фонды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0700500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0700500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Резервные фонды местных администраций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Муниципальные программы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1 173,5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539,3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46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7950011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Муниципальная программа "Совершенствование учета муниципального имущества Ковернинского муниципального района Нижегородской области на 2014 год"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1 173,5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539,3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46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7950011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Муниципальная программа "Совершенствование учета муниципального имущества Ковернинского муниципального района Нижегородской области на 2014 год"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1 173,5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539,3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46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678,0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292,5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43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Жилищное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Жилищное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3500300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Мероприятия в области жилищного хозяйства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Жилищное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3500300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Мероприятия в области жилищного хозяйства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292,5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55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3510000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Поддержка коммунального хозяйства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292,5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55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3510500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292,5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55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3510500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Мероприятия в области коммунального хозяйства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528,0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292,5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55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487</w:t>
            </w:r>
          </w:p>
        </w:tc>
        <w:tc>
          <w:tcPr>
            <w:tcW w:w="6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Администрация Ковернинского муниципального района Нижегородской области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37 225,0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24 578,7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66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26 746,7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17 960,4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67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822,0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463,6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56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Функционирование законодательных (представительных) органов госу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дарственной власти и представительных органов муниципальных образований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0020000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Руководство и управление в сфере установленных </w:t>
            </w:r>
            <w:proofErr w:type="gramStart"/>
            <w:r w:rsidRPr="009A7E08">
              <w:rPr>
                <w:rFonts w:ascii="Arial" w:hAnsi="Arial" w:cs="Arial"/>
                <w:b/>
                <w:bCs/>
              </w:rPr>
              <w:t xml:space="preserve">функций органов государственной власти субъектов Российской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Федерации</w:t>
            </w:r>
            <w:proofErr w:type="gramEnd"/>
            <w:r w:rsidRPr="009A7E08">
              <w:rPr>
                <w:rFonts w:ascii="Arial" w:hAnsi="Arial" w:cs="Arial"/>
                <w:b/>
                <w:bCs/>
              </w:rPr>
              <w:t xml:space="preserve">  и органов местного самоуправления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822,0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463,6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56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822,0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463,6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56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467,0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316,1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68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Функционирование законодательных (представительных) органов государственной власти и пред</w:t>
            </w:r>
            <w:r w:rsidRPr="009A7E08">
              <w:rPr>
                <w:rFonts w:ascii="Arial" w:hAnsi="Arial" w:cs="Arial"/>
              </w:rPr>
              <w:lastRenderedPageBreak/>
              <w:t>ставительных органов муниципальных образований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22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68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Функционирование законодательных (пред</w:t>
            </w:r>
            <w:r w:rsidRPr="009A7E08">
              <w:rPr>
                <w:rFonts w:ascii="Arial" w:hAnsi="Arial" w:cs="Arial"/>
              </w:rPr>
              <w:lastRenderedPageBreak/>
              <w:t>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199,3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53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14 850,7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10 365,7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70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0020000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Руководство и управление в сфере установленных </w:t>
            </w:r>
            <w:proofErr w:type="gramStart"/>
            <w:r w:rsidRPr="009A7E08">
              <w:rPr>
                <w:rFonts w:ascii="Arial" w:hAnsi="Arial" w:cs="Arial"/>
                <w:b/>
                <w:bCs/>
              </w:rPr>
              <w:t>функций органов государственной власти субъектов Российской Федерации</w:t>
            </w:r>
            <w:proofErr w:type="gramEnd"/>
            <w:r w:rsidRPr="009A7E08">
              <w:rPr>
                <w:rFonts w:ascii="Arial" w:hAnsi="Arial" w:cs="Arial"/>
                <w:b/>
                <w:bCs/>
              </w:rPr>
              <w:t xml:space="preserve">  и органов местного самоуправления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6 450,7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4 034,9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63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4 691,5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2 969,3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63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Функционирование Прав</w:t>
            </w:r>
            <w:r w:rsidRPr="009A7E08">
              <w:rPr>
                <w:rFonts w:ascii="Arial" w:hAnsi="Arial" w:cs="Arial"/>
              </w:rPr>
              <w:lastRenderedPageBreak/>
              <w:t>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Расходы на обеспечение функций </w:t>
            </w:r>
            <w:r w:rsidRPr="009A7E08">
              <w:rPr>
                <w:rFonts w:ascii="Arial" w:hAnsi="Arial" w:cs="Arial"/>
              </w:rPr>
              <w:lastRenderedPageBreak/>
              <w:t>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121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Фонд оплаты труда муниципальны</w:t>
            </w:r>
            <w:r w:rsidRPr="009A7E08">
              <w:rPr>
                <w:rFonts w:ascii="Arial" w:hAnsi="Arial" w:cs="Arial"/>
              </w:rPr>
              <w:lastRenderedPageBreak/>
              <w:t>х органов и взносы по обязательному социальному страхованию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983,0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524,1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53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Функционирование Правительства Российской Федерации, высших исполнительных </w:t>
            </w:r>
            <w:r w:rsidRPr="009A7E08">
              <w:rPr>
                <w:rFonts w:ascii="Arial" w:hAnsi="Arial" w:cs="Arial"/>
              </w:rPr>
              <w:lastRenderedPageBreak/>
              <w:t>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30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</w:t>
            </w:r>
            <w:r w:rsidRPr="009A7E08">
              <w:rPr>
                <w:rFonts w:ascii="Arial" w:hAnsi="Arial" w:cs="Arial"/>
              </w:rPr>
              <w:lastRenderedPageBreak/>
              <w:t>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1 166,0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742,8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64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функций муниципальных 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2 506,5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1 687,3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67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Функционирование Правительства </w:t>
            </w:r>
            <w:r w:rsidRPr="009A7E08">
              <w:rPr>
                <w:rFonts w:ascii="Arial" w:hAnsi="Arial" w:cs="Arial"/>
              </w:rPr>
              <w:lastRenderedPageBreak/>
              <w:t>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0020019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Расходы на обеспечение функций муниципальных </w:t>
            </w:r>
            <w:r w:rsidRPr="009A7E08">
              <w:rPr>
                <w:rFonts w:ascii="Arial" w:hAnsi="Arial" w:cs="Arial"/>
              </w:rPr>
              <w:lastRenderedPageBreak/>
              <w:t>органов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852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Уплата прочих налогов, сборов и иных обязательных </w:t>
            </w:r>
            <w:r w:rsidRPr="009A7E08">
              <w:rPr>
                <w:rFonts w:ascii="Arial" w:hAnsi="Arial" w:cs="Arial"/>
              </w:rPr>
              <w:lastRenderedPageBreak/>
              <w:t>платежей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32,0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43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Функционирование Правительства Российской Федерации, высших исполнительных орга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0020800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1 408,7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819,9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58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9A7E08">
              <w:rPr>
                <w:rFonts w:ascii="Arial" w:hAnsi="Arial" w:cs="Arial"/>
              </w:rPr>
              <w:lastRenderedPageBreak/>
              <w:t>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0020800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1 357,7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768,9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57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0020800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Функционирование Правител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0027304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Субвенции областного бюджета на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350,5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245,8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70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Функционирование Правительства Российской Федерации, высших исполните</w:t>
            </w:r>
            <w:r w:rsidRPr="009A7E08">
              <w:rPr>
                <w:rFonts w:ascii="Arial" w:hAnsi="Arial" w:cs="Arial"/>
              </w:rPr>
              <w:lastRenderedPageBreak/>
              <w:t>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0027304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областного бюджета на осуществление полномочий по созданию и организации деятельности муниципа</w:t>
            </w:r>
            <w:r w:rsidRPr="009A7E08">
              <w:rPr>
                <w:rFonts w:ascii="Arial" w:hAnsi="Arial" w:cs="Arial"/>
              </w:rPr>
              <w:lastRenderedPageBreak/>
              <w:t>льных комиссий по делам несовершеннолетних и защите их прав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121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333,0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232,8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70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</w:t>
            </w:r>
            <w:r w:rsidRPr="009A7E08">
              <w:rPr>
                <w:rFonts w:ascii="Arial" w:hAnsi="Arial" w:cs="Arial"/>
              </w:rPr>
              <w:lastRenderedPageBreak/>
              <w:t>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0027304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областного бюджета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63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0027304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Субвенции областного бюджета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88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5200000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Иные безвозмездные и безвозвратные перечисления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8 200,0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6 300,7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77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Функционирование Правительства Российской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5207209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Субсидии на выплату заработной платы с начислениями на нее работникам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муниципальных учреждений и органов местного самоуправления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8 200,0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6 300,7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77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</w:t>
            </w:r>
            <w:r w:rsidRPr="009A7E08">
              <w:rPr>
                <w:rFonts w:ascii="Arial" w:hAnsi="Arial" w:cs="Arial"/>
              </w:rPr>
              <w:lastRenderedPageBreak/>
              <w:t>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5207209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8 200,0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6 300,7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77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7950000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Муниципальные программы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15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Муниципальная программа "Программа капитального и текущего ремонта объектов социальной сферы, жилищно-коммунального хозяйства и благоустройства Ковернинского района на 2014 год"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15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Муниципальная программа "Программа капитального и текущего ремонта объектов социальной сферы, жилищно-коммунального хозяйства и благоустройства Ковернинского района на 2014 год"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15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Судебная система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20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Судебная система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0015120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Субвенция на реализацию переданных исполнительно-распорядительны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м органам муниципальных образований Нижегородской области государственных полномочий по составлени</w:t>
            </w:r>
            <w:proofErr w:type="gramStart"/>
            <w:r w:rsidRPr="009A7E08">
              <w:rPr>
                <w:rFonts w:ascii="Arial" w:hAnsi="Arial" w:cs="Arial"/>
                <w:b/>
                <w:bCs/>
              </w:rPr>
              <w:t>ю(</w:t>
            </w:r>
            <w:proofErr w:type="spellStart"/>
            <w:proofErr w:type="gramEnd"/>
            <w:r w:rsidRPr="009A7E08">
              <w:rPr>
                <w:rFonts w:ascii="Arial" w:hAnsi="Arial" w:cs="Arial"/>
                <w:b/>
                <w:bCs/>
              </w:rPr>
              <w:t>изменению,дополнению</w:t>
            </w:r>
            <w:proofErr w:type="spellEnd"/>
            <w:r w:rsidRPr="009A7E08">
              <w:rPr>
                <w:rFonts w:ascii="Arial" w:hAnsi="Arial" w:cs="Arial"/>
                <w:b/>
                <w:bCs/>
              </w:rPr>
              <w:t xml:space="preserve">) списков кандидатов в присяжные заседатели федеральных судов общей </w:t>
            </w:r>
            <w:proofErr w:type="spellStart"/>
            <w:r w:rsidRPr="009A7E08">
              <w:rPr>
                <w:rFonts w:ascii="Arial" w:hAnsi="Arial" w:cs="Arial"/>
                <w:b/>
                <w:bCs/>
              </w:rPr>
              <w:t>юридикции</w:t>
            </w:r>
            <w:proofErr w:type="spellEnd"/>
            <w:r w:rsidRPr="009A7E08">
              <w:rPr>
                <w:rFonts w:ascii="Arial" w:hAnsi="Arial" w:cs="Arial"/>
                <w:b/>
                <w:bCs/>
              </w:rPr>
              <w:t xml:space="preserve"> в Российской Федерации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17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Судебная система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0015120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Субвенция на реализацию переданных исполнительно-распорядительным органам муниципальных образований Нижегородской области государст</w:t>
            </w:r>
            <w:r w:rsidRPr="009A7E08">
              <w:rPr>
                <w:rFonts w:ascii="Arial" w:hAnsi="Arial" w:cs="Arial"/>
              </w:rPr>
              <w:lastRenderedPageBreak/>
              <w:t>венных полномочий по составлени</w:t>
            </w:r>
            <w:proofErr w:type="gramStart"/>
            <w:r w:rsidRPr="009A7E08">
              <w:rPr>
                <w:rFonts w:ascii="Arial" w:hAnsi="Arial" w:cs="Arial"/>
              </w:rPr>
              <w:t>ю(</w:t>
            </w:r>
            <w:proofErr w:type="spellStart"/>
            <w:proofErr w:type="gramEnd"/>
            <w:r w:rsidRPr="009A7E08">
              <w:rPr>
                <w:rFonts w:ascii="Arial" w:hAnsi="Arial" w:cs="Arial"/>
              </w:rPr>
              <w:t>изменению,дополнению</w:t>
            </w:r>
            <w:proofErr w:type="spellEnd"/>
            <w:r w:rsidRPr="009A7E08">
              <w:rPr>
                <w:rFonts w:ascii="Arial" w:hAnsi="Arial" w:cs="Arial"/>
              </w:rPr>
              <w:t xml:space="preserve">) списков кандидатов в присяжные заседатели федеральных судов общей </w:t>
            </w:r>
            <w:proofErr w:type="spellStart"/>
            <w:r w:rsidRPr="009A7E08">
              <w:rPr>
                <w:rFonts w:ascii="Arial" w:hAnsi="Arial" w:cs="Arial"/>
              </w:rPr>
              <w:t>юридикции</w:t>
            </w:r>
            <w:proofErr w:type="spellEnd"/>
            <w:r w:rsidRPr="009A7E08">
              <w:rPr>
                <w:rFonts w:ascii="Arial" w:hAnsi="Arial" w:cs="Arial"/>
              </w:rPr>
              <w:t xml:space="preserve"> в Российской Федерации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392,2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0020000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Руководство и управление в сфере установленных </w:t>
            </w:r>
            <w:proofErr w:type="gramStart"/>
            <w:r w:rsidRPr="009A7E08">
              <w:rPr>
                <w:rFonts w:ascii="Arial" w:hAnsi="Arial" w:cs="Arial"/>
                <w:b/>
                <w:bCs/>
              </w:rPr>
              <w:t>функций органов государственной власти субъектов Российской Федерации</w:t>
            </w:r>
            <w:proofErr w:type="gramEnd"/>
            <w:r w:rsidRPr="009A7E08">
              <w:rPr>
                <w:rFonts w:ascii="Arial" w:hAnsi="Arial" w:cs="Arial"/>
                <w:b/>
                <w:bCs/>
              </w:rPr>
              <w:t xml:space="preserve">  и органов местного самоуправления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392,2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Обеспечение деятельности финансовых, налоговых и таможенных органов и органов финансового (финансо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во-бюджетного) надзора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0020700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392,2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0020700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392,2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Обеспечение проведения выборов и референдумов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331,6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Обеспечение проведения выбо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ров и референдумов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0200000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Проведение выборов и референдумов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331,6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Обеспечение проведения выборов и референдумов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0200002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331,6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Обеспечение проведения выборов и референдумов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0200002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331,6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10 180,9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6 637,3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65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0020000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Руководство и управление в сфере установленных </w:t>
            </w:r>
            <w:proofErr w:type="gramStart"/>
            <w:r w:rsidRPr="009A7E08">
              <w:rPr>
                <w:rFonts w:ascii="Arial" w:hAnsi="Arial" w:cs="Arial"/>
                <w:b/>
                <w:bCs/>
              </w:rPr>
              <w:t>функций органов государственной власти субъектов Российской Федерации</w:t>
            </w:r>
            <w:proofErr w:type="gramEnd"/>
            <w:r w:rsidRPr="009A7E08">
              <w:rPr>
                <w:rFonts w:ascii="Arial" w:hAnsi="Arial" w:cs="Arial"/>
                <w:b/>
                <w:bCs/>
              </w:rPr>
              <w:t xml:space="preserve">  и органов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местного самоуправления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9 656,7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6 363,3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66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0020059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9 156,7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6 363,3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69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деятельности муниципальных учреждений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651,0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428,0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66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деятельности муниципальных учреждений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8 505,7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5 935,3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0025392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Иные межбюджетные трансферты на завершение работ по созданию сети многофункциональных центров предоставления государственных и муниципальных услуг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0025392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межбюджетные трансферты на завершение работ по созданию сети многофункциональных центров предоставления государственных и муниципальных услуг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бюджетным учреждениям на иные цели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0700000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Резервные фонды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Другие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070050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 xml:space="preserve">Резервные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фонды местных администраций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0700500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Резервные фонды местных администраций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0920000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420,0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269,8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64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0922600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Выполнение других обязательств муниципальными органами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420,0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269,8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64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0922600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Выполнение других обязательств муниципальными органами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общегосуд</w:t>
            </w:r>
            <w:r w:rsidRPr="009A7E08">
              <w:rPr>
                <w:rFonts w:ascii="Arial" w:hAnsi="Arial" w:cs="Arial"/>
              </w:rPr>
              <w:lastRenderedPageBreak/>
              <w:t>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0922600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Выполнение других обязательств </w:t>
            </w:r>
            <w:r w:rsidRPr="009A7E08">
              <w:rPr>
                <w:rFonts w:ascii="Arial" w:hAnsi="Arial" w:cs="Arial"/>
              </w:rPr>
              <w:lastRenderedPageBreak/>
              <w:t>муниципальными органами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Прочая закупка товаров, работ </w:t>
            </w:r>
            <w:r w:rsidRPr="009A7E08">
              <w:rPr>
                <w:rFonts w:ascii="Arial" w:hAnsi="Arial" w:cs="Arial"/>
              </w:rPr>
              <w:lastRenderedPageBreak/>
              <w:t>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298,0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269,8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91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Муниципальные программы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7950013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Муниципальная программа "Усиление безопасности и обеспечение сохранности архивных фондов Ковернинского муниципального района Нижегородской области на 2012-2017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7950013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Муниципальная программа "Усиление безопасности и обеспечение сохранности архивных фондов Ковернинского </w:t>
            </w:r>
            <w:r w:rsidRPr="009A7E08">
              <w:rPr>
                <w:rFonts w:ascii="Arial" w:hAnsi="Arial" w:cs="Arial"/>
              </w:rPr>
              <w:lastRenderedPageBreak/>
              <w:t>муниципального района Нижегородской области на 2012-2017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3 351,4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1 997,7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Органы внутренних дел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68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Органы внутренних дел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Муниципальные программы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68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Органы внутренних дел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Комплексная программа по борьбе с преступностью и профилактике правонарушений на территории Ковернинского района Нижегородской области на 2013-2014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Органы внутренних дел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Комплексная программа по борьбе с преступно</w:t>
            </w:r>
            <w:r w:rsidRPr="009A7E08">
              <w:rPr>
                <w:rFonts w:ascii="Arial" w:hAnsi="Arial" w:cs="Arial"/>
              </w:rPr>
              <w:lastRenderedPageBreak/>
              <w:t>стью и профилактике правонарушений на территории Ковернинского района Нижегородской области на 2013-2014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Прочая закупка товаров, работ и услуг для </w:t>
            </w:r>
            <w:r w:rsidRPr="009A7E08">
              <w:rPr>
                <w:rFonts w:ascii="Arial" w:hAnsi="Arial" w:cs="Arial"/>
              </w:rPr>
              <w:lastRenderedPageBreak/>
              <w:t>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30,0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Органы внутренних дел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7950022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Муниципальная программа "Повышение безопасности дорожного движения в Ковернинском районе на 2013-2017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Органы внутренних дел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7950022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Муниципальная программа "Повышение безопасности дорожного движения в Ковернинском районе на 2013-2017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3 058,4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1 934,7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63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2180000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194,0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97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2182504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194,0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97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2182504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194,0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97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3020000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Поисковые и аварийно-спасательные учреждения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2 116,4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1 408,7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67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3020059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2 116,4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1 408,7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67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3020059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деятельности муниципальных учреждений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1 867,1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1 335,8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72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3020059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деятельности муниципальных учреждений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3020059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деятельности муниципальных учреждений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3020059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деятельности муниципальных учреждений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158,3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14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Муниципальные программы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742,0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332,0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45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7950015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Муниципальная программа "Создание системы вызовов экстренных оперативных служб по единому номеру 112 в Нижегородской области на 2013-2017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742,0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332,0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45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7950015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Муниципальная программа "Создание системы вызовов экстренных оперативных служб по единому номеру 112 в Нижегородской области на 2013-2017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742,0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332,0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45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Обеспечение пожарной безопасности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Обеспечение пожарной безопасности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Муниципальные программы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Обеспечение пожарной безопасности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7950012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Муниципальная программа "Пожарная безопасность Ковернинского муниципального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района на 2013-2015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Обеспечение пожарной безопасности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7950012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Муниципальная программа "Пожарная безопасность Ковернинского муниципального района на 2013-2015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1 877,5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251,9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17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6207331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Субсидии на осуществление полномочий по организации проведению мероприятий по предупреждению и ликвидации болезней животных, их лечению, защите населения от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болезней, общих для человека и животных в части регулирования численности безнадзорных животных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6207331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на осуществление полномочий по организации проведению мероприятий по предупреждению и ликвидации болезней животных, их лечению, защите населения от болезней, общих для человека и животных в части регулирования численности безнадзорных животных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Транспор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573,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Транспорт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6205062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Субсидии на информационно-навигационное обеспечение автомобильных маршрутов по транспортным коридорам "Север-Юг" и "Восток-Запад"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573,6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Транспорт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6205062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на информационно-навигационное обеспечение автомобильных маршрутов по транспортным коридорам "Север-Юг" и "Восток-Запад"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573,6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Связь и информатика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17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Связь и информатика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6157255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Субсидии на реализацию технических решений единых дежурно-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диспетчерских служб муниципальных образований Нижегородской области в части интеграции с системой обеспечения вызова экстренных оперативных служб по единому номеру "112" Нижегородской области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Связь и информатика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6157255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Субсидии на реализацию технических решений единых дежурно-диспетчерских служб муниципальных образований Нижегородской области в части интеграции с системой обеспечения вызова экстренны</w:t>
            </w:r>
            <w:r w:rsidRPr="009A7E08">
              <w:rPr>
                <w:rFonts w:ascii="Arial" w:hAnsi="Arial" w:cs="Arial"/>
              </w:rPr>
              <w:lastRenderedPageBreak/>
              <w:t>х оперативных служб по единому номеру "112" Нижегородской области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Связь и информатика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Муниципальные программы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Связь и информатика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7950015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Муниципальная программа "Создание системы вызовов экстренных оперативных служб по единому номеру 112 в Нижегородской области на 2013-2017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Связь и информатика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7950015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Муниципальная программа "Создание системы вызовов экстренных оперативных служб по единому номеру 112 в Нижегородской </w:t>
            </w:r>
            <w:r w:rsidRPr="009A7E08">
              <w:rPr>
                <w:rFonts w:ascii="Arial" w:hAnsi="Arial" w:cs="Arial"/>
              </w:rPr>
              <w:lastRenderedPageBreak/>
              <w:t>области на 2013-2017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251,9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23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Муниципальные программы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251,9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23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Комплексная программа развития малого и среднего предпринимательства в Ковернинском муниципальном районе Нижегородской области на 2013-2015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1 000,0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226,9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23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</w:t>
            </w:r>
            <w:r w:rsidRPr="009A7E08">
              <w:rPr>
                <w:rFonts w:ascii="Arial" w:hAnsi="Arial" w:cs="Arial"/>
              </w:rPr>
              <w:lastRenderedPageBreak/>
              <w:t>осы в области 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7950009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Комплексная программ</w:t>
            </w:r>
            <w:r w:rsidRPr="009A7E08">
              <w:rPr>
                <w:rFonts w:ascii="Arial" w:hAnsi="Arial" w:cs="Arial"/>
              </w:rPr>
              <w:lastRenderedPageBreak/>
              <w:t>а развития малого и среднего предпринимательства в Ковернинском муниципальном районе Нижегородской области на 2013-2015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</w:t>
            </w:r>
            <w:r w:rsidRPr="009A7E08">
              <w:rPr>
                <w:rFonts w:ascii="Arial" w:hAnsi="Arial" w:cs="Arial"/>
              </w:rPr>
              <w:lastRenderedPageBreak/>
              <w:t>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1 000,</w:t>
            </w:r>
            <w:r w:rsidRPr="009A7E08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226,9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23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7950021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Муниципальная программа "Развитие внутреннего и въездного туризма в Ковернинском муниципальном районе Нижегородской области на 2012-2016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25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7950021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Муниципальная программа "Развитие внутреннего и въездного туризма в Ковернинском муниципальном </w:t>
            </w:r>
            <w:r w:rsidRPr="009A7E08">
              <w:rPr>
                <w:rFonts w:ascii="Arial" w:hAnsi="Arial" w:cs="Arial"/>
              </w:rPr>
              <w:lastRenderedPageBreak/>
              <w:t>районе Нижегородской области на 2012-2016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25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584,7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536,8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92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Жилищное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Жилищное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0902502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Оценка недвижимости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Жилищное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0902502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Оценка недвижимости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0700000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Резервные фонды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0700500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Коммунальное хозяй</w:t>
            </w:r>
            <w:r w:rsidRPr="009A7E08">
              <w:rPr>
                <w:rFonts w:ascii="Arial" w:hAnsi="Arial" w:cs="Arial"/>
              </w:rPr>
              <w:lastRenderedPageBreak/>
              <w:t>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0700500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Резервные фонды местных админист</w:t>
            </w:r>
            <w:r w:rsidRPr="009A7E08">
              <w:rPr>
                <w:rFonts w:ascii="Arial" w:hAnsi="Arial" w:cs="Arial"/>
              </w:rPr>
              <w:lastRenderedPageBreak/>
              <w:t>раций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Прочая закупка товаров, работ </w:t>
            </w:r>
            <w:r w:rsidRPr="009A7E08">
              <w:rPr>
                <w:rFonts w:ascii="Arial" w:hAnsi="Arial" w:cs="Arial"/>
              </w:rPr>
              <w:lastRenderedPageBreak/>
              <w:t>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Благоустройство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Благоустройство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3382509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Мероприятия в области </w:t>
            </w:r>
            <w:proofErr w:type="spellStart"/>
            <w:r w:rsidRPr="009A7E08">
              <w:rPr>
                <w:rFonts w:ascii="Arial" w:hAnsi="Arial" w:cs="Arial"/>
                <w:b/>
                <w:bCs/>
              </w:rPr>
              <w:t>строительства</w:t>
            </w:r>
            <w:proofErr w:type="gramStart"/>
            <w:r w:rsidRPr="009A7E08">
              <w:rPr>
                <w:rFonts w:ascii="Arial" w:hAnsi="Arial" w:cs="Arial"/>
                <w:b/>
                <w:bCs/>
              </w:rPr>
              <w:t>,а</w:t>
            </w:r>
            <w:proofErr w:type="gramEnd"/>
            <w:r w:rsidRPr="009A7E08">
              <w:rPr>
                <w:rFonts w:ascii="Arial" w:hAnsi="Arial" w:cs="Arial"/>
                <w:b/>
                <w:bCs/>
              </w:rPr>
              <w:t>рхитектуры</w:t>
            </w:r>
            <w:proofErr w:type="spellEnd"/>
            <w:r w:rsidRPr="009A7E08">
              <w:rPr>
                <w:rFonts w:ascii="Arial" w:hAnsi="Arial" w:cs="Arial"/>
                <w:b/>
                <w:bCs/>
              </w:rPr>
              <w:t xml:space="preserve"> и градостроительства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3382509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Мероприятия в области </w:t>
            </w:r>
            <w:proofErr w:type="spellStart"/>
            <w:r w:rsidRPr="009A7E08">
              <w:rPr>
                <w:rFonts w:ascii="Arial" w:hAnsi="Arial" w:cs="Arial"/>
              </w:rPr>
              <w:t>строительства</w:t>
            </w:r>
            <w:proofErr w:type="gramStart"/>
            <w:r w:rsidRPr="009A7E08">
              <w:rPr>
                <w:rFonts w:ascii="Arial" w:hAnsi="Arial" w:cs="Arial"/>
              </w:rPr>
              <w:t>,а</w:t>
            </w:r>
            <w:proofErr w:type="gramEnd"/>
            <w:r w:rsidRPr="009A7E08">
              <w:rPr>
                <w:rFonts w:ascii="Arial" w:hAnsi="Arial" w:cs="Arial"/>
              </w:rPr>
              <w:t>рхитектуры</w:t>
            </w:r>
            <w:proofErr w:type="spellEnd"/>
            <w:r w:rsidRPr="009A7E08">
              <w:rPr>
                <w:rFonts w:ascii="Arial" w:hAnsi="Arial" w:cs="Arial"/>
              </w:rPr>
              <w:t xml:space="preserve"> и градостроительства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Благоустройство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3520503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Прочие мероприятия по благоустройству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3520503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Прочие мероприятия по благоустройству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жилищно-коммунальног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о хозяйства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544,6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498,3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91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0020000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Руководство и управление в сфере установленных </w:t>
            </w:r>
            <w:proofErr w:type="gramStart"/>
            <w:r w:rsidRPr="009A7E08">
              <w:rPr>
                <w:rFonts w:ascii="Arial" w:hAnsi="Arial" w:cs="Arial"/>
                <w:b/>
                <w:bCs/>
              </w:rPr>
              <w:t>функций органов государственной власти субъектов Российской Федерации</w:t>
            </w:r>
            <w:proofErr w:type="gramEnd"/>
            <w:r w:rsidRPr="009A7E08">
              <w:rPr>
                <w:rFonts w:ascii="Arial" w:hAnsi="Arial" w:cs="Arial"/>
                <w:b/>
                <w:bCs/>
              </w:rPr>
              <w:t xml:space="preserve">  и органов местного самоуправления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544,6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498,3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91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0020059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544,6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498,3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91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жилищно-коммунального хозяй</w:t>
            </w:r>
            <w:r w:rsidRPr="009A7E08">
              <w:rPr>
                <w:rFonts w:ascii="Arial" w:hAnsi="Arial" w:cs="Arial"/>
              </w:rPr>
              <w:lastRenderedPageBreak/>
              <w:t>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0020059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деятельности муниципальных учреждений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Фонд оплаты труда муниципальных органов и взносы по обязательному </w:t>
            </w:r>
            <w:r w:rsidRPr="009A7E08">
              <w:rPr>
                <w:rFonts w:ascii="Arial" w:hAnsi="Arial" w:cs="Arial"/>
              </w:rPr>
              <w:lastRenderedPageBreak/>
              <w:t>социальному страхованию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512,6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473,2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92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жилищно-коммунального хозяйства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деятельности муниципальных учреждений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77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жилищно-коммунального хозяйства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0020059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на обеспечение деятельности муниципальных учреждений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47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47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Охрана объектов раст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ительного и животного мира и среды их обитания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4100000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Состояние окружающей среды и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природопользования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47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4102515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Природоохранные мероприятия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123,0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47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4102515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Природоохранные мероприятия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123,0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47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93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93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4402522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Мероприятия в сфере культуры и кинематографии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93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4402522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Мероприятия в сфере культуры и кинематографии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93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4 069,4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3 485,2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86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Пенсионное обеспечение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2 400,0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2 299,7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96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Пенсионное обеспечение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4912998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Ежемесячная доплата к пенсиям лицам, замещающим муниципальные должности и должности муниципальной службы Ковернинского района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2 400,0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2 299,7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96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Пенсионное обеспечение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4912998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Ежемесячная доплата к пенсиям лицам, замещающим муниципальные должности и должности муниципальной службы </w:t>
            </w:r>
            <w:r w:rsidRPr="009A7E08">
              <w:rPr>
                <w:rFonts w:ascii="Arial" w:hAnsi="Arial" w:cs="Arial"/>
              </w:rPr>
              <w:lastRenderedPageBreak/>
              <w:t>Ковернинского района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321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Пособия, компенсации и иные социальные выплаты гражданам, кроме публичных нормативных </w:t>
            </w:r>
            <w:r w:rsidRPr="009A7E08">
              <w:rPr>
                <w:rFonts w:ascii="Arial" w:hAnsi="Arial" w:cs="Arial"/>
              </w:rPr>
              <w:lastRenderedPageBreak/>
              <w:t>обязательств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2 400,0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2 299,7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96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Социальное обеспечение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703,2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540,2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77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Социальное обеспечение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0700000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Резервные фонды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95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Социальное обеспечение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0700500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95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0700500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Резервные фонды местных администраций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95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Социальное обеспечение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0922200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Расходы за счет средств областного фонда на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поддержку территорий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86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0922200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Расходы за счет средств областного фонда на поддержку территорий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86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Социальное обеспечение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5142528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Мероприятия в области социальной политики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569,0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431,0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76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5142528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Мероприятия в области социальной политики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569,0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431,0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76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Социальное обеспечение населени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7950000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Муниципальные программы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67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Социальное обеспечение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Муниципальная программа социальной защиты незащищенных слоев населения Ковернинского муниципального района "Забота" на 2014 год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67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Муниципальная программа социальной защиты незащищенных слоев населения Ковернинского муниципального района "Забота" на 2014 год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67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966,2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645,3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67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0700000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Резервные фонды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77,3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83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0700500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77,3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83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социальной политики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0700500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Резервные фонды местных администраций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76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социальной политики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0700500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Резервные фонды местных администраций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360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соци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альной политики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5142528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Мероприятия в области социальной политики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344,0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262,8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76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социальной политики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5142528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Мероприятия в области социальной политики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234,0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173,6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74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социальной политики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5142528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Мероприятия в области социальной политики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социальной политики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5142528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Мероприятия в области социальной политики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100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сти социальной политики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7950000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Муниципальные программы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544,9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318,3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58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7950001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Муниципальная программа социальной защиты незащищенных слоев населения Ковернинского муниципального района "Забота" на 2014 год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524,9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301,3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57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социальной политики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Муниципальная программа социальной защиты незащищенных слоев населения Ковернинского муниципального района "Забота" на 2014 год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524,9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301,3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57</w:t>
            </w:r>
          </w:p>
        </w:tc>
      </w:tr>
      <w:tr w:rsidR="009A7E08" w:rsidRPr="009A7E08" w:rsidTr="009A7E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Другие вопросы в области соци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альной политики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7950014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Муниципальная программа "Улучшение условий и охраны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труда в Ковернинском муниципальном районе Нижегородской области на 2013-2018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85</w:t>
            </w:r>
          </w:p>
        </w:tc>
      </w:tr>
      <w:tr w:rsidR="009A7E08" w:rsidRPr="009A7E08" w:rsidTr="009A7E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Другие вопросы в области социальной политики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7950014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Муниципальная программа "Улучшение условий и охраны труда в Ковернинском муниципальном районе Нижегородской области на 2013-2018 годы"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85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421,8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241,4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57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421,8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241,4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57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Обслуживание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государственного внутреннего и муниципального долга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0652700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Процентные платежи </w:t>
            </w:r>
            <w:r w:rsidRPr="009A7E08">
              <w:rPr>
                <w:rFonts w:ascii="Arial" w:hAnsi="Arial" w:cs="Arial"/>
                <w:b/>
                <w:bCs/>
              </w:rPr>
              <w:lastRenderedPageBreak/>
              <w:t>по муниципальному долгу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421,8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241,4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57</w:t>
            </w:r>
          </w:p>
        </w:tc>
      </w:tr>
      <w:tr w:rsidR="009A7E08" w:rsidRPr="009A7E08" w:rsidTr="009A7E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0652700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Процентные платежи по муниципальному долгу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Обслуживание государственного долга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421,8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08" w:rsidRPr="009A7E08" w:rsidRDefault="009A7E08" w:rsidP="009A7E08">
            <w:pPr>
              <w:jc w:val="right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241,4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outlineLvl w:val="6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57</w:t>
            </w:r>
          </w:p>
        </w:tc>
      </w:tr>
      <w:tr w:rsidR="009A7E08" w:rsidRPr="009A7E08" w:rsidTr="009A7E0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625 206,2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08" w:rsidRPr="009A7E08" w:rsidRDefault="009A7E08" w:rsidP="009A7E08">
            <w:pPr>
              <w:jc w:val="right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408 166,4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E08" w:rsidRPr="009A7E08" w:rsidRDefault="009A7E08" w:rsidP="009A7E08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65</w:t>
            </w:r>
          </w:p>
        </w:tc>
      </w:tr>
    </w:tbl>
    <w:p w:rsidR="009A7E08" w:rsidRPr="009A7E08" w:rsidRDefault="009A7E08">
      <w:pPr>
        <w:rPr>
          <w:rFonts w:ascii="Arial" w:hAnsi="Arial" w:cs="Arial"/>
        </w:rPr>
      </w:pPr>
    </w:p>
    <w:p w:rsidR="009A7E08" w:rsidRPr="009A7E08" w:rsidRDefault="009A7E08" w:rsidP="009A7E08">
      <w:pPr>
        <w:ind w:left="6660"/>
        <w:jc w:val="right"/>
        <w:rPr>
          <w:rFonts w:ascii="Arial" w:hAnsi="Arial" w:cs="Arial"/>
        </w:rPr>
      </w:pPr>
      <w:r w:rsidRPr="009A7E08">
        <w:rPr>
          <w:rFonts w:ascii="Arial" w:hAnsi="Arial" w:cs="Arial"/>
        </w:rPr>
        <w:t>Приложение 5</w:t>
      </w:r>
    </w:p>
    <w:p w:rsidR="009A7E08" w:rsidRPr="009A7E08" w:rsidRDefault="009A7E08" w:rsidP="009A7E08">
      <w:pPr>
        <w:ind w:left="6660"/>
        <w:jc w:val="right"/>
        <w:rPr>
          <w:rFonts w:ascii="Arial" w:hAnsi="Arial" w:cs="Arial"/>
        </w:rPr>
      </w:pPr>
      <w:r w:rsidRPr="009A7E08">
        <w:rPr>
          <w:rFonts w:ascii="Arial" w:hAnsi="Arial" w:cs="Arial"/>
        </w:rPr>
        <w:t>к постановлению</w:t>
      </w:r>
    </w:p>
    <w:p w:rsidR="009A7E08" w:rsidRPr="009A7E08" w:rsidRDefault="009A7E08" w:rsidP="009A7E08">
      <w:pPr>
        <w:ind w:left="6660"/>
        <w:jc w:val="right"/>
        <w:rPr>
          <w:rFonts w:ascii="Arial" w:hAnsi="Arial" w:cs="Arial"/>
        </w:rPr>
      </w:pPr>
      <w:r w:rsidRPr="009A7E08">
        <w:rPr>
          <w:rFonts w:ascii="Arial" w:hAnsi="Arial" w:cs="Arial"/>
        </w:rPr>
        <w:t>Администрации Ковернинского  муниципального района</w:t>
      </w:r>
    </w:p>
    <w:p w:rsidR="009A7E08" w:rsidRPr="009A7E08" w:rsidRDefault="009A7E08" w:rsidP="009A7E08">
      <w:pPr>
        <w:ind w:left="6660"/>
        <w:jc w:val="right"/>
        <w:rPr>
          <w:rFonts w:ascii="Arial" w:hAnsi="Arial" w:cs="Arial"/>
        </w:rPr>
      </w:pPr>
      <w:r w:rsidRPr="009A7E08">
        <w:rPr>
          <w:rFonts w:ascii="Arial" w:hAnsi="Arial" w:cs="Arial"/>
        </w:rPr>
        <w:t xml:space="preserve">от   11.11. 2014 №  </w:t>
      </w:r>
      <w:r w:rsidRPr="009A7E08">
        <w:rPr>
          <w:rFonts w:ascii="Arial" w:hAnsi="Arial" w:cs="Arial"/>
          <w:u w:val="single"/>
        </w:rPr>
        <w:t>775</w:t>
      </w:r>
    </w:p>
    <w:tbl>
      <w:tblPr>
        <w:tblW w:w="10524" w:type="dxa"/>
        <w:tblInd w:w="-588" w:type="dxa"/>
        <w:tblLayout w:type="fixed"/>
        <w:tblLook w:val="0000" w:firstRow="0" w:lastRow="0" w:firstColumn="0" w:lastColumn="0" w:noHBand="0" w:noVBand="0"/>
      </w:tblPr>
      <w:tblGrid>
        <w:gridCol w:w="2138"/>
        <w:gridCol w:w="4394"/>
        <w:gridCol w:w="1364"/>
        <w:gridCol w:w="1440"/>
        <w:gridCol w:w="1188"/>
      </w:tblGrid>
      <w:tr w:rsidR="009A7E08" w:rsidRPr="009A7E08" w:rsidTr="00524F71">
        <w:trPr>
          <w:trHeight w:val="20"/>
        </w:trPr>
        <w:tc>
          <w:tcPr>
            <w:tcW w:w="10524" w:type="dxa"/>
            <w:gridSpan w:val="5"/>
            <w:vAlign w:val="bottom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Источники финансирования дефицита бюджета муниципального района </w:t>
            </w:r>
          </w:p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по кодам групп, подгрупп, статей, видов источников финансирования </w:t>
            </w:r>
          </w:p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 xml:space="preserve">дефицитов бюджетов, классификации операций  сектора государственного </w:t>
            </w:r>
          </w:p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управления, относящихся к источникам финансирования дефицитов бюджета</w:t>
            </w:r>
          </w:p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  <w:bCs/>
              </w:rPr>
            </w:pPr>
            <w:r w:rsidRPr="009A7E08">
              <w:rPr>
                <w:rFonts w:ascii="Arial" w:hAnsi="Arial" w:cs="Arial"/>
                <w:b/>
                <w:bCs/>
              </w:rPr>
              <w:t>за 9 месяцев 2014 года</w:t>
            </w:r>
          </w:p>
          <w:p w:rsidR="009A7E08" w:rsidRPr="009A7E08" w:rsidRDefault="009A7E08" w:rsidP="00524F71">
            <w:pPr>
              <w:jc w:val="right"/>
              <w:rPr>
                <w:rFonts w:ascii="Arial" w:hAnsi="Arial" w:cs="Arial"/>
                <w:bCs/>
              </w:rPr>
            </w:pPr>
            <w:proofErr w:type="spellStart"/>
            <w:r w:rsidRPr="009A7E08">
              <w:rPr>
                <w:rFonts w:ascii="Arial" w:hAnsi="Arial" w:cs="Arial"/>
                <w:bCs/>
              </w:rPr>
              <w:t>тыс</w:t>
            </w:r>
            <w:proofErr w:type="gramStart"/>
            <w:r w:rsidRPr="009A7E08">
              <w:rPr>
                <w:rFonts w:ascii="Arial" w:hAnsi="Arial" w:cs="Arial"/>
                <w:bCs/>
              </w:rPr>
              <w:t>.р</w:t>
            </w:r>
            <w:proofErr w:type="gramEnd"/>
            <w:r w:rsidRPr="009A7E08">
              <w:rPr>
                <w:rFonts w:ascii="Arial" w:hAnsi="Arial" w:cs="Arial"/>
                <w:bCs/>
              </w:rPr>
              <w:t>ублей</w:t>
            </w:r>
            <w:proofErr w:type="spellEnd"/>
          </w:p>
          <w:p w:rsidR="009A7E08" w:rsidRPr="009A7E08" w:rsidRDefault="009A7E08" w:rsidP="00524F71">
            <w:pPr>
              <w:jc w:val="right"/>
              <w:rPr>
                <w:rFonts w:ascii="Arial" w:hAnsi="Arial" w:cs="Arial"/>
                <w:bCs/>
              </w:rPr>
            </w:pPr>
          </w:p>
        </w:tc>
      </w:tr>
      <w:tr w:rsidR="009A7E08" w:rsidRPr="009A7E08" w:rsidTr="00524F71">
        <w:trPr>
          <w:trHeight w:val="276"/>
        </w:trPr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Код источника финансирования по бюджетной классификации 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 Наименование показателя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Уточненный план на 2014 год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>Исполнено на 1 октября 2014 года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color w:val="000000"/>
              </w:rPr>
            </w:pPr>
            <w:r w:rsidRPr="009A7E08">
              <w:rPr>
                <w:rFonts w:ascii="Arial" w:hAnsi="Arial" w:cs="Arial"/>
                <w:color w:val="000000"/>
              </w:rPr>
              <w:t xml:space="preserve">% исполнения  </w:t>
            </w:r>
          </w:p>
        </w:tc>
      </w:tr>
      <w:tr w:rsidR="009A7E08" w:rsidRPr="009A7E08" w:rsidTr="00524F71">
        <w:trPr>
          <w:trHeight w:val="276"/>
        </w:trPr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rPr>
                <w:rFonts w:ascii="Arial" w:hAnsi="Arial" w:cs="Arial"/>
              </w:rPr>
            </w:pP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rPr>
                <w:rFonts w:ascii="Arial" w:hAnsi="Arial" w:cs="Arial"/>
                <w:color w:val="000000"/>
              </w:rPr>
            </w:pPr>
          </w:p>
        </w:tc>
      </w:tr>
      <w:tr w:rsidR="009A7E08" w:rsidRPr="009A7E08" w:rsidTr="00524F71">
        <w:trPr>
          <w:trHeight w:val="20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ind w:left="-97" w:right="-108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01 00 00 00 00 0000 000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hanging="108"/>
              <w:jc w:val="both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1. ИСТОЧНИКИ ВНУТРЕННЕГО ФИНАНСИРОВАНИЯ ДЕФИЦИТОВ  БЮДЖЕТОВ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8 550,0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6415,0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75,0</w:t>
            </w:r>
          </w:p>
        </w:tc>
      </w:tr>
      <w:tr w:rsidR="009A7E08" w:rsidRPr="009A7E08" w:rsidTr="00524F71">
        <w:trPr>
          <w:trHeight w:val="20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ind w:left="-97" w:right="-108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 xml:space="preserve">01 02 00 00 00 </w:t>
            </w:r>
            <w:r w:rsidRPr="009A7E08">
              <w:rPr>
                <w:rFonts w:ascii="Arial" w:hAnsi="Arial" w:cs="Arial"/>
                <w:b/>
              </w:rPr>
              <w:lastRenderedPageBreak/>
              <w:t>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hanging="108"/>
              <w:jc w:val="both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lastRenderedPageBreak/>
              <w:t xml:space="preserve">1.1. Кредиты кредитных </w:t>
            </w:r>
            <w:r w:rsidRPr="009A7E08">
              <w:rPr>
                <w:rFonts w:ascii="Arial" w:hAnsi="Arial" w:cs="Arial"/>
                <w:b/>
              </w:rPr>
              <w:lastRenderedPageBreak/>
              <w:t xml:space="preserve">организаций в валюте Российской Федерации 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lastRenderedPageBreak/>
              <w:t>817,0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 xml:space="preserve"> - 3 772,0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-461,7</w:t>
            </w:r>
          </w:p>
        </w:tc>
      </w:tr>
      <w:tr w:rsidR="009A7E08" w:rsidRPr="009A7E08" w:rsidTr="00524F71">
        <w:trPr>
          <w:trHeight w:val="20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ind w:left="-97" w:right="-108" w:hanging="97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 xml:space="preserve"> 01 02 00 00 00 0000 700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hanging="108"/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1.1.1. Получение кредитов от кредитных организаций в валюте Российской Федерации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5 667,0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</w:tr>
      <w:tr w:rsidR="009A7E08" w:rsidRPr="009A7E08" w:rsidTr="00524F71">
        <w:trPr>
          <w:trHeight w:val="20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ind w:left="-97" w:right="-108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01 02 00 00 05 0000 710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ind w:hanging="108"/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1.1.1.1. 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5 667,0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</w:tr>
      <w:tr w:rsidR="009A7E08" w:rsidRPr="009A7E08" w:rsidTr="00524F71">
        <w:trPr>
          <w:trHeight w:val="20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7E08" w:rsidRPr="009A7E08" w:rsidRDefault="009A7E08" w:rsidP="00524F71">
            <w:pPr>
              <w:ind w:left="-97" w:right="-108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01 02 00 00 00 0000 800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hanging="108"/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1.1.2. 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- 4 850,0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- 3 772,0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77,8</w:t>
            </w:r>
          </w:p>
        </w:tc>
      </w:tr>
      <w:tr w:rsidR="009A7E08" w:rsidRPr="009A7E08" w:rsidTr="00524F71">
        <w:trPr>
          <w:trHeight w:val="20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7E08" w:rsidRPr="009A7E08" w:rsidRDefault="009A7E08" w:rsidP="00524F71">
            <w:pPr>
              <w:ind w:left="-97" w:right="-108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01 02 00 00 05 0000 810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hanging="108"/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1.1.2.1. Погашение бюджетами муниципальных районов кредитов от кредитных организаций  в валюте Российской Федерации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- 4 850,0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-  3 772,0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77,8</w:t>
            </w:r>
          </w:p>
        </w:tc>
      </w:tr>
      <w:tr w:rsidR="009A7E08" w:rsidRPr="009A7E08" w:rsidTr="00524F71">
        <w:trPr>
          <w:trHeight w:val="20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7E08" w:rsidRPr="009A7E08" w:rsidRDefault="009A7E08" w:rsidP="00524F71">
            <w:pPr>
              <w:ind w:left="-97" w:right="-108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01 03 00 00 00 0000 000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hanging="108"/>
              <w:jc w:val="both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1.2. Бюджетные кредиты от других бюджетов бюджетной системы Российской Федерации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7 733,0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10 187,0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131,7</w:t>
            </w:r>
          </w:p>
        </w:tc>
      </w:tr>
      <w:tr w:rsidR="009A7E08" w:rsidRPr="009A7E08" w:rsidTr="00524F71">
        <w:trPr>
          <w:trHeight w:val="20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7E08" w:rsidRPr="009A7E08" w:rsidRDefault="009A7E08" w:rsidP="00524F71">
            <w:pPr>
              <w:ind w:left="-97" w:right="-108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01 03 01 00 00 0000 000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hanging="108"/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1.2.1.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7 733,0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10 187,0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131,7</w:t>
            </w:r>
          </w:p>
        </w:tc>
      </w:tr>
      <w:tr w:rsidR="009A7E08" w:rsidRPr="009A7E08" w:rsidTr="00524F71">
        <w:trPr>
          <w:trHeight w:val="20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7E08" w:rsidRPr="009A7E08" w:rsidRDefault="009A7E08" w:rsidP="00524F71">
            <w:pPr>
              <w:ind w:left="-97" w:right="-108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01 03 01 00 00 0000 800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hanging="108"/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1.2.1.1. 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7 733,0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10 187,0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131,7</w:t>
            </w:r>
          </w:p>
        </w:tc>
      </w:tr>
      <w:tr w:rsidR="009A7E08" w:rsidRPr="009A7E08" w:rsidTr="00524F71">
        <w:trPr>
          <w:trHeight w:val="20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7E08" w:rsidRPr="009A7E08" w:rsidRDefault="009A7E08" w:rsidP="00524F71">
            <w:pPr>
              <w:ind w:left="-97" w:right="-108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01 03 01 00 05 0000 810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hanging="108"/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1.2.1.1.1. 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7 733,0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10 187,0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131,7</w:t>
            </w:r>
          </w:p>
        </w:tc>
      </w:tr>
      <w:tr w:rsidR="009A7E08" w:rsidRPr="009A7E08" w:rsidTr="00524F71">
        <w:trPr>
          <w:trHeight w:val="20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7E08" w:rsidRPr="009A7E08" w:rsidRDefault="009A7E08" w:rsidP="00524F71">
            <w:pPr>
              <w:ind w:left="-97" w:right="-108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01 06 00 00 00 0000 000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hanging="108"/>
              <w:jc w:val="both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1.3. Иные источники внутреннего финансирования дефицитов бюджетов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</w:p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A7E08" w:rsidRPr="009A7E08" w:rsidTr="00524F71">
        <w:trPr>
          <w:trHeight w:val="20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ind w:left="-97" w:right="-108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01 06 04 00 00 0000 000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hanging="108"/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1.3.1. Исполнение государственных и муниципальных гарантий 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-5 750,0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</w:tr>
      <w:tr w:rsidR="009A7E08" w:rsidRPr="009A7E08" w:rsidTr="00524F71">
        <w:trPr>
          <w:trHeight w:val="20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ind w:left="-97" w:right="-108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01 06 04 01 00 0000 000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hanging="108"/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1.3.1.1. Исполнение государственных и муниципальных гарантий в валюте Российской Федерации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-5 750,0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</w:tr>
      <w:tr w:rsidR="009A7E08" w:rsidRPr="009A7E08" w:rsidTr="00524F71">
        <w:trPr>
          <w:trHeight w:val="20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ind w:left="-97" w:right="-108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01 06 04 01 00 0000 800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ind w:hanging="108"/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1.3.1.1.1. Исполнение государственных и муниципальных гарантий в валюте Российской Федерации в случае, если исполнение г</w:t>
            </w:r>
            <w:r w:rsidRPr="009A7E08">
              <w:rPr>
                <w:rFonts w:ascii="Arial" w:hAnsi="Arial" w:cs="Arial"/>
              </w:rPr>
              <w:t>а</w:t>
            </w:r>
            <w:r w:rsidRPr="009A7E08">
              <w:rPr>
                <w:rFonts w:ascii="Arial" w:hAnsi="Arial" w:cs="Arial"/>
              </w:rPr>
              <w:t>рантом государственных и муниципальных гарантий ведет к возникновению права регрессного требования гаранта к  при</w:t>
            </w:r>
            <w:r w:rsidRPr="009A7E08">
              <w:rPr>
                <w:rFonts w:ascii="Arial" w:hAnsi="Arial" w:cs="Arial"/>
              </w:rPr>
              <w:t>н</w:t>
            </w:r>
            <w:r w:rsidRPr="009A7E08">
              <w:rPr>
                <w:rFonts w:ascii="Arial" w:hAnsi="Arial" w:cs="Arial"/>
              </w:rPr>
              <w:t xml:space="preserve">ципалу либо обусловлено уступной гаранту прав требования бенефициара к </w:t>
            </w:r>
            <w:r w:rsidRPr="009A7E08">
              <w:rPr>
                <w:rFonts w:ascii="Arial" w:hAnsi="Arial" w:cs="Arial"/>
              </w:rPr>
              <w:lastRenderedPageBreak/>
              <w:t>принципалу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-5 750,0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</w:tr>
      <w:tr w:rsidR="009A7E08" w:rsidRPr="009A7E08" w:rsidTr="00524F71">
        <w:trPr>
          <w:trHeight w:val="20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ind w:left="-97" w:right="-108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01 06 04 01 05 0000 810</w:t>
            </w:r>
          </w:p>
          <w:p w:rsidR="009A7E08" w:rsidRPr="009A7E08" w:rsidRDefault="009A7E08" w:rsidP="00524F71">
            <w:pPr>
              <w:ind w:left="-97" w:right="-108"/>
              <w:rPr>
                <w:rFonts w:ascii="Arial" w:hAnsi="Arial" w:cs="Arial"/>
              </w:rPr>
            </w:pPr>
          </w:p>
          <w:p w:rsidR="009A7E08" w:rsidRPr="009A7E08" w:rsidRDefault="009A7E08" w:rsidP="00524F71">
            <w:pPr>
              <w:ind w:left="-97" w:right="-108"/>
              <w:rPr>
                <w:rFonts w:ascii="Arial" w:hAnsi="Arial" w:cs="Arial"/>
              </w:rPr>
            </w:pPr>
          </w:p>
          <w:p w:rsidR="009A7E08" w:rsidRPr="009A7E08" w:rsidRDefault="009A7E08" w:rsidP="00524F71">
            <w:pPr>
              <w:ind w:left="-97" w:right="-108"/>
              <w:rPr>
                <w:rFonts w:ascii="Arial" w:hAnsi="Arial" w:cs="Arial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1.3.1.1.1.1.Исполнение муниципальных гарантий муниципальных районов в валюте Ро</w:t>
            </w:r>
            <w:r w:rsidRPr="009A7E08">
              <w:rPr>
                <w:rFonts w:ascii="Arial" w:hAnsi="Arial" w:cs="Arial"/>
              </w:rPr>
              <w:t>с</w:t>
            </w:r>
            <w:r w:rsidRPr="009A7E08">
              <w:rPr>
                <w:rFonts w:ascii="Arial" w:hAnsi="Arial" w:cs="Arial"/>
              </w:rPr>
              <w:t>сийской Федерации в случае, если исполнение гарантом муниципальных гарантий ведет к возникнов</w:t>
            </w:r>
            <w:r w:rsidRPr="009A7E08">
              <w:rPr>
                <w:rFonts w:ascii="Arial" w:hAnsi="Arial" w:cs="Arial"/>
              </w:rPr>
              <w:t>е</w:t>
            </w:r>
            <w:r w:rsidRPr="009A7E08">
              <w:rPr>
                <w:rFonts w:ascii="Arial" w:hAnsi="Arial" w:cs="Arial"/>
              </w:rPr>
              <w:t>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-5 750,0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</w:tr>
      <w:tr w:rsidR="009A7E08" w:rsidRPr="009A7E08" w:rsidTr="00524F71">
        <w:trPr>
          <w:trHeight w:val="70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ind w:left="-97" w:right="-108" w:firstLine="252"/>
              <w:rPr>
                <w:rFonts w:ascii="Arial" w:hAnsi="Arial" w:cs="Arial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в том числе:</w:t>
            </w:r>
          </w:p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  <w:color w:val="000000"/>
              </w:rPr>
              <w:t>исполнение муниципальной гарантии по кредиту, выданному в 2012 году Муниципальному предприятию «Жилищн</w:t>
            </w:r>
            <w:proofErr w:type="gramStart"/>
            <w:r w:rsidRPr="009A7E08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9A7E08">
              <w:rPr>
                <w:rFonts w:ascii="Arial" w:hAnsi="Arial" w:cs="Arial"/>
                <w:color w:val="000000"/>
              </w:rPr>
              <w:t xml:space="preserve"> коммунальное хозяйство «</w:t>
            </w:r>
            <w:proofErr w:type="spellStart"/>
            <w:r w:rsidRPr="009A7E08">
              <w:rPr>
                <w:rFonts w:ascii="Arial" w:hAnsi="Arial" w:cs="Arial"/>
                <w:color w:val="000000"/>
              </w:rPr>
              <w:t>Сухоносовское</w:t>
            </w:r>
            <w:proofErr w:type="spellEnd"/>
            <w:r w:rsidRPr="009A7E08">
              <w:rPr>
                <w:rFonts w:ascii="Arial" w:hAnsi="Arial" w:cs="Arial"/>
                <w:color w:val="000000"/>
              </w:rPr>
              <w:t>» на оплату задолженности за природный газ и электроэнергию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-5 750,0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</w:tr>
      <w:tr w:rsidR="009A7E08" w:rsidRPr="009A7E08" w:rsidTr="00524F71">
        <w:trPr>
          <w:trHeight w:val="70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ind w:left="-97" w:right="-108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01 06 05 00 00 0000 000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1.3.2. Бюджетные  кредиты, предоставленные внутри страны в валюте Российской Федерации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5 750,0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A7E08" w:rsidRPr="009A7E08" w:rsidTr="00524F71">
        <w:trPr>
          <w:trHeight w:val="20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7E08" w:rsidRPr="009A7E08" w:rsidRDefault="009A7E08" w:rsidP="00524F71">
            <w:pPr>
              <w:ind w:left="-97" w:right="-108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01 06 05 00 00 0000 600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1.3.2.1. Возврат бюджетных кредитов, предоставленных внутри страны в валюте Российской Федерации 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5 750,0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</w:tr>
      <w:tr w:rsidR="009A7E08" w:rsidRPr="009A7E08" w:rsidTr="00524F71">
        <w:trPr>
          <w:trHeight w:val="2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7E08" w:rsidRPr="009A7E08" w:rsidRDefault="009A7E08" w:rsidP="00524F71">
            <w:pPr>
              <w:ind w:left="-97" w:right="-108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01 06 05 01 05 0000 640</w:t>
            </w:r>
          </w:p>
          <w:p w:rsidR="009A7E08" w:rsidRPr="009A7E08" w:rsidRDefault="009A7E08" w:rsidP="00524F71">
            <w:pPr>
              <w:ind w:left="-97" w:right="-108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1.3.2.1.1. Возврат бюджетных кредитов, предоставленных юридическим лицам из бюджетов муниципальных районов в валюте  Российской Федерации, в том числе: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5 750,0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</w:tr>
      <w:tr w:rsidR="009A7E08" w:rsidRPr="009A7E08" w:rsidTr="00524F71">
        <w:trPr>
          <w:trHeight w:val="2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7E08" w:rsidRPr="009A7E08" w:rsidRDefault="009A7E08" w:rsidP="00524F71">
            <w:pPr>
              <w:ind w:left="-97" w:right="-108"/>
              <w:rPr>
                <w:rFonts w:ascii="Arial" w:hAnsi="Arial" w:cs="Arial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  <w:color w:val="000000"/>
              </w:rPr>
              <w:t>1.3.2.1.1.1. Возврат средств, оплаченных по муниципальной гарантии по кредиту, выданному в 2012 году Муниципальному предприятию «Жилищн</w:t>
            </w:r>
            <w:proofErr w:type="gramStart"/>
            <w:r w:rsidRPr="009A7E08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9A7E08">
              <w:rPr>
                <w:rFonts w:ascii="Arial" w:hAnsi="Arial" w:cs="Arial"/>
                <w:color w:val="000000"/>
              </w:rPr>
              <w:t xml:space="preserve"> коммунальное хозяйство «</w:t>
            </w:r>
            <w:proofErr w:type="spellStart"/>
            <w:r w:rsidRPr="009A7E08">
              <w:rPr>
                <w:rFonts w:ascii="Arial" w:hAnsi="Arial" w:cs="Arial"/>
                <w:color w:val="000000"/>
              </w:rPr>
              <w:t>Сухоносовское</w:t>
            </w:r>
            <w:proofErr w:type="spellEnd"/>
            <w:r w:rsidRPr="009A7E08">
              <w:rPr>
                <w:rFonts w:ascii="Arial" w:hAnsi="Arial" w:cs="Arial"/>
                <w:color w:val="000000"/>
              </w:rPr>
              <w:t>» на оплату задолженности за природный газ и электроэнергию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5 750,0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</w:p>
        </w:tc>
      </w:tr>
      <w:tr w:rsidR="009A7E08" w:rsidRPr="009A7E08" w:rsidTr="00524F71">
        <w:trPr>
          <w:trHeight w:val="2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7E08" w:rsidRPr="009A7E08" w:rsidRDefault="009A7E08" w:rsidP="00524F71">
            <w:pPr>
              <w:ind w:left="-97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01 00 00 00 00 0000 000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E08" w:rsidRPr="009A7E08" w:rsidRDefault="009A7E08" w:rsidP="00524F71">
            <w:pPr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 xml:space="preserve">2. Изменение остатков средств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18 030,6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-18 937,9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-105,0</w:t>
            </w:r>
          </w:p>
        </w:tc>
      </w:tr>
      <w:tr w:rsidR="009A7E08" w:rsidRPr="009A7E08" w:rsidTr="00524F71">
        <w:trPr>
          <w:trHeight w:val="575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ind w:left="-97" w:right="-108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01 05 00 00 00 0000 000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2.1. Изменение остатков средств на счетах по учету  средств бюджета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18 030,6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-18 937,9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-105,0</w:t>
            </w:r>
          </w:p>
        </w:tc>
      </w:tr>
      <w:tr w:rsidR="009A7E08" w:rsidRPr="009A7E08" w:rsidTr="00524F71">
        <w:trPr>
          <w:trHeight w:val="2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ind w:left="-97" w:right="-108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01 05 00 00 00 0000 500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2.1.1. Увеличение остатков средств бюджетов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ind w:left="72" w:hanging="72"/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-622 042,6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-432 689,3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69,6</w:t>
            </w:r>
          </w:p>
        </w:tc>
      </w:tr>
      <w:tr w:rsidR="009A7E08" w:rsidRPr="009A7E08" w:rsidTr="00524F71">
        <w:trPr>
          <w:trHeight w:val="2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ind w:left="-97" w:right="-108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01 05 02 00 00 0000 500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2.1.1.1.Увеличение прочих остатков средств бюджетов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ind w:left="72" w:hanging="72"/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-622 042,6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-432 689,3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69,6</w:t>
            </w:r>
          </w:p>
        </w:tc>
      </w:tr>
      <w:tr w:rsidR="009A7E08" w:rsidRPr="009A7E08" w:rsidTr="00524F71">
        <w:trPr>
          <w:trHeight w:val="2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ind w:left="-97" w:right="-108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01 05 02 01 00 0000 510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2.1.1.1.1. Увеличение прочих остатков денежных средств  бюджетов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ind w:left="72" w:hanging="72"/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-622 042,6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-432 689,3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69,6</w:t>
            </w:r>
          </w:p>
        </w:tc>
      </w:tr>
      <w:tr w:rsidR="009A7E08" w:rsidRPr="009A7E08" w:rsidTr="00524F71">
        <w:trPr>
          <w:trHeight w:val="20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ind w:left="-97" w:right="-108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01 05 02 01 05 0000 510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2.1.1.1.1.1. Увеличение прочих остатков денежных средств  бюджетов муниципальных районов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ind w:left="72" w:hanging="72"/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-622 042,6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-432 689,3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69,6</w:t>
            </w:r>
          </w:p>
        </w:tc>
      </w:tr>
      <w:tr w:rsidR="009A7E08" w:rsidRPr="009A7E08" w:rsidTr="00524F71">
        <w:trPr>
          <w:trHeight w:val="373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ind w:left="-97" w:right="-108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01 05 00 00 00 0000 600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 xml:space="preserve"> 2.2. Уменьшение остатков средств бюджетов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640 073,2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413 751,4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64,6</w:t>
            </w:r>
          </w:p>
        </w:tc>
      </w:tr>
      <w:tr w:rsidR="009A7E08" w:rsidRPr="009A7E08" w:rsidTr="00524F71">
        <w:trPr>
          <w:trHeight w:val="20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ind w:left="-97" w:right="-108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01 05 02 00 00 0000 600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2.2.1.Уменьшение прочих остатков средств бюджетов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640 073,2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413 751,4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64,6</w:t>
            </w:r>
          </w:p>
        </w:tc>
      </w:tr>
      <w:tr w:rsidR="009A7E08" w:rsidRPr="009A7E08" w:rsidTr="00524F71">
        <w:trPr>
          <w:trHeight w:val="20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ind w:left="-97" w:right="-108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01 05 02 01 00 0000 610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2.2.1.1.Уменьшение прочих остатков денежных средств  бюджетов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640 073,2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413 751,4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64,6</w:t>
            </w:r>
          </w:p>
        </w:tc>
      </w:tr>
      <w:tr w:rsidR="009A7E08" w:rsidRPr="009A7E08" w:rsidTr="00524F71">
        <w:trPr>
          <w:trHeight w:val="2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ind w:left="-97" w:right="-108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01 05 02 01 05 0000 610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2.2.1.1.1. Уменьшение прочих остатков денежных средств  бюджетов муниципальных районов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640 073,2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413 751,4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64,6</w:t>
            </w:r>
          </w:p>
        </w:tc>
      </w:tr>
      <w:tr w:rsidR="009A7E08" w:rsidRPr="009A7E08" w:rsidTr="00524F71">
        <w:trPr>
          <w:trHeight w:val="2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7E08" w:rsidRPr="009A7E08" w:rsidRDefault="009A7E08" w:rsidP="00524F71">
            <w:pPr>
              <w:ind w:left="-97" w:right="-108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90 00 00 00 00 0000 000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ИСТОЧНИКИ ФИНАНСИРОВАНИЯ ДЕФИЦИТА БЮДЖЕТА - ВСЕГО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26 580,6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-12 522,9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47,1</w:t>
            </w:r>
          </w:p>
        </w:tc>
      </w:tr>
    </w:tbl>
    <w:p w:rsidR="009A7E08" w:rsidRPr="009A7E08" w:rsidRDefault="009A7E08" w:rsidP="009A7E08">
      <w:pPr>
        <w:rPr>
          <w:rFonts w:ascii="Arial" w:hAnsi="Arial" w:cs="Arial"/>
        </w:rPr>
      </w:pPr>
    </w:p>
    <w:p w:rsidR="009A7E08" w:rsidRPr="009A7E08" w:rsidRDefault="009A7E08" w:rsidP="009A7E08">
      <w:pPr>
        <w:rPr>
          <w:rFonts w:ascii="Arial" w:hAnsi="Arial" w:cs="Arial"/>
        </w:rPr>
      </w:pPr>
    </w:p>
    <w:p w:rsidR="009A7E08" w:rsidRPr="009A7E08" w:rsidRDefault="009A7E08" w:rsidP="009A7E08">
      <w:pPr>
        <w:ind w:left="6660"/>
        <w:jc w:val="right"/>
        <w:rPr>
          <w:rFonts w:ascii="Arial" w:hAnsi="Arial" w:cs="Arial"/>
        </w:rPr>
      </w:pPr>
      <w:r w:rsidRPr="009A7E08">
        <w:rPr>
          <w:rFonts w:ascii="Arial" w:hAnsi="Arial" w:cs="Arial"/>
        </w:rPr>
        <w:t>Приложение 6</w:t>
      </w:r>
    </w:p>
    <w:p w:rsidR="009A7E08" w:rsidRPr="009A7E08" w:rsidRDefault="009A7E08" w:rsidP="009A7E08">
      <w:pPr>
        <w:ind w:left="6660"/>
        <w:jc w:val="right"/>
        <w:rPr>
          <w:rFonts w:ascii="Arial" w:hAnsi="Arial" w:cs="Arial"/>
        </w:rPr>
      </w:pPr>
      <w:r w:rsidRPr="009A7E08">
        <w:rPr>
          <w:rFonts w:ascii="Arial" w:hAnsi="Arial" w:cs="Arial"/>
        </w:rPr>
        <w:t xml:space="preserve"> к постановлению Администрации</w:t>
      </w:r>
    </w:p>
    <w:p w:rsidR="009A7E08" w:rsidRPr="009A7E08" w:rsidRDefault="009A7E08" w:rsidP="009A7E08">
      <w:pPr>
        <w:ind w:left="6660"/>
        <w:jc w:val="right"/>
        <w:rPr>
          <w:rFonts w:ascii="Arial" w:hAnsi="Arial" w:cs="Arial"/>
        </w:rPr>
      </w:pPr>
      <w:r w:rsidRPr="009A7E08">
        <w:rPr>
          <w:rFonts w:ascii="Arial" w:hAnsi="Arial" w:cs="Arial"/>
        </w:rPr>
        <w:t>Ковернинского муниципального</w:t>
      </w:r>
    </w:p>
    <w:p w:rsidR="009A7E08" w:rsidRPr="009A7E08" w:rsidRDefault="009A7E08" w:rsidP="009A7E08">
      <w:pPr>
        <w:ind w:left="6660"/>
        <w:jc w:val="right"/>
        <w:rPr>
          <w:rFonts w:ascii="Arial" w:hAnsi="Arial" w:cs="Arial"/>
        </w:rPr>
      </w:pPr>
      <w:r w:rsidRPr="009A7E08">
        <w:rPr>
          <w:rFonts w:ascii="Arial" w:hAnsi="Arial" w:cs="Arial"/>
        </w:rPr>
        <w:t>района</w:t>
      </w:r>
    </w:p>
    <w:p w:rsidR="009A7E08" w:rsidRPr="009A7E08" w:rsidRDefault="009A7E08" w:rsidP="009A7E08">
      <w:pPr>
        <w:ind w:left="6660"/>
        <w:jc w:val="center"/>
        <w:rPr>
          <w:rFonts w:ascii="Arial" w:hAnsi="Arial" w:cs="Arial"/>
        </w:rPr>
      </w:pPr>
      <w:r w:rsidRPr="009A7E08">
        <w:rPr>
          <w:rFonts w:ascii="Arial" w:hAnsi="Arial" w:cs="Arial"/>
        </w:rPr>
        <w:t xml:space="preserve">от  </w:t>
      </w:r>
      <w:r w:rsidRPr="009A7E08">
        <w:rPr>
          <w:rFonts w:ascii="Arial" w:hAnsi="Arial" w:cs="Arial"/>
          <w:u w:val="single"/>
        </w:rPr>
        <w:t>11.11. 2014</w:t>
      </w:r>
      <w:r w:rsidRPr="009A7E08">
        <w:rPr>
          <w:rFonts w:ascii="Arial" w:hAnsi="Arial" w:cs="Arial"/>
        </w:rPr>
        <w:t xml:space="preserve"> №  </w:t>
      </w:r>
      <w:r w:rsidRPr="009A7E08">
        <w:rPr>
          <w:rFonts w:ascii="Arial" w:hAnsi="Arial" w:cs="Arial"/>
          <w:u w:val="single"/>
        </w:rPr>
        <w:t>775</w:t>
      </w:r>
      <w:r w:rsidRPr="009A7E08">
        <w:rPr>
          <w:rFonts w:ascii="Arial" w:hAnsi="Arial" w:cs="Arial"/>
        </w:rPr>
        <w:t xml:space="preserve"> </w:t>
      </w:r>
    </w:p>
    <w:p w:rsidR="009A7E08" w:rsidRPr="009A7E08" w:rsidRDefault="009A7E08" w:rsidP="009A7E08">
      <w:pPr>
        <w:jc w:val="center"/>
        <w:rPr>
          <w:rFonts w:ascii="Arial" w:hAnsi="Arial" w:cs="Arial"/>
          <w:b/>
        </w:rPr>
      </w:pPr>
      <w:r w:rsidRPr="009A7E08">
        <w:rPr>
          <w:rFonts w:ascii="Arial" w:hAnsi="Arial" w:cs="Arial"/>
          <w:b/>
        </w:rPr>
        <w:t xml:space="preserve">Источники финансирования дефицита бюджета муниципального района </w:t>
      </w:r>
    </w:p>
    <w:p w:rsidR="009A7E08" w:rsidRPr="009A7E08" w:rsidRDefault="009A7E08" w:rsidP="009A7E08">
      <w:pPr>
        <w:jc w:val="center"/>
        <w:rPr>
          <w:rFonts w:ascii="Arial" w:hAnsi="Arial" w:cs="Arial"/>
          <w:b/>
        </w:rPr>
      </w:pPr>
      <w:r w:rsidRPr="009A7E08">
        <w:rPr>
          <w:rFonts w:ascii="Arial" w:hAnsi="Arial" w:cs="Arial"/>
          <w:b/>
        </w:rPr>
        <w:t xml:space="preserve">по кодам </w:t>
      </w:r>
      <w:proofErr w:type="gramStart"/>
      <w:r w:rsidRPr="009A7E08">
        <w:rPr>
          <w:rFonts w:ascii="Arial" w:hAnsi="Arial" w:cs="Arial"/>
          <w:b/>
        </w:rPr>
        <w:t>классификации источников финансирования дефицитов бюджетов</w:t>
      </w:r>
      <w:proofErr w:type="gramEnd"/>
    </w:p>
    <w:p w:rsidR="009A7E08" w:rsidRPr="009A7E08" w:rsidRDefault="009A7E08" w:rsidP="009A7E08">
      <w:pPr>
        <w:jc w:val="center"/>
        <w:rPr>
          <w:rFonts w:ascii="Arial" w:hAnsi="Arial" w:cs="Arial"/>
          <w:b/>
        </w:rPr>
      </w:pPr>
      <w:r w:rsidRPr="009A7E08">
        <w:rPr>
          <w:rFonts w:ascii="Arial" w:hAnsi="Arial" w:cs="Arial"/>
          <w:b/>
        </w:rPr>
        <w:t xml:space="preserve">за 9 месяцев 2014 года </w:t>
      </w:r>
    </w:p>
    <w:p w:rsidR="009A7E08" w:rsidRPr="009A7E08" w:rsidRDefault="009A7E08" w:rsidP="009A7E08">
      <w:pPr>
        <w:jc w:val="right"/>
        <w:rPr>
          <w:rFonts w:ascii="Arial" w:hAnsi="Arial" w:cs="Arial"/>
        </w:rPr>
      </w:pPr>
      <w:r w:rsidRPr="009A7E08">
        <w:rPr>
          <w:rFonts w:ascii="Arial" w:hAnsi="Arial" w:cs="Arial"/>
          <w:b/>
        </w:rPr>
        <w:t xml:space="preserve">               </w:t>
      </w:r>
      <w:r w:rsidRPr="009A7E08">
        <w:rPr>
          <w:rFonts w:ascii="Arial" w:hAnsi="Arial" w:cs="Arial"/>
        </w:rPr>
        <w:t>тыс. рублей</w:t>
      </w:r>
    </w:p>
    <w:p w:rsidR="009A7E08" w:rsidRPr="009A7E08" w:rsidRDefault="009A7E08" w:rsidP="009A7E08">
      <w:pPr>
        <w:jc w:val="right"/>
        <w:rPr>
          <w:rFonts w:ascii="Arial" w:hAnsi="Arial" w:cs="Arial"/>
        </w:rPr>
      </w:pPr>
    </w:p>
    <w:tbl>
      <w:tblPr>
        <w:tblW w:w="10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1"/>
        <w:gridCol w:w="1790"/>
        <w:gridCol w:w="2510"/>
        <w:gridCol w:w="1440"/>
      </w:tblGrid>
      <w:tr w:rsidR="009A7E08" w:rsidRPr="009A7E08" w:rsidTr="00524F71">
        <w:tc>
          <w:tcPr>
            <w:tcW w:w="4691" w:type="dxa"/>
            <w:vMerge w:val="restart"/>
            <w:shd w:val="clear" w:color="auto" w:fill="auto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Наименование показателя</w:t>
            </w:r>
          </w:p>
        </w:tc>
        <w:tc>
          <w:tcPr>
            <w:tcW w:w="4300" w:type="dxa"/>
            <w:gridSpan w:val="2"/>
            <w:shd w:val="clear" w:color="auto" w:fill="auto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Код бюджетной классификации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 xml:space="preserve"> Кассовое исполнение</w:t>
            </w:r>
          </w:p>
        </w:tc>
      </w:tr>
      <w:tr w:rsidR="009A7E08" w:rsidRPr="009A7E08" w:rsidTr="00524F71">
        <w:tc>
          <w:tcPr>
            <w:tcW w:w="4691" w:type="dxa"/>
            <w:vMerge/>
            <w:shd w:val="clear" w:color="auto" w:fill="auto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90" w:type="dxa"/>
            <w:shd w:val="clear" w:color="auto" w:fill="auto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администратора источника финансирования</w:t>
            </w:r>
          </w:p>
        </w:tc>
        <w:tc>
          <w:tcPr>
            <w:tcW w:w="2510" w:type="dxa"/>
            <w:shd w:val="clear" w:color="auto" w:fill="auto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источника финансирования</w:t>
            </w:r>
          </w:p>
        </w:tc>
        <w:tc>
          <w:tcPr>
            <w:tcW w:w="1440" w:type="dxa"/>
            <w:vMerge/>
            <w:shd w:val="clear" w:color="auto" w:fill="auto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A7E08" w:rsidRPr="009A7E08" w:rsidTr="00524F71">
        <w:tc>
          <w:tcPr>
            <w:tcW w:w="4691" w:type="dxa"/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Источники финансирования дефицита бюджета муниципального района, всего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001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90 00 00 00 000 0000 000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- 12 522,9</w:t>
            </w:r>
          </w:p>
        </w:tc>
      </w:tr>
      <w:tr w:rsidR="009A7E08" w:rsidRPr="009A7E08" w:rsidTr="00524F71">
        <w:tc>
          <w:tcPr>
            <w:tcW w:w="4691" w:type="dxa"/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в том числе: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1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407"/>
              <w:jc w:val="center"/>
              <w:rPr>
                <w:rFonts w:ascii="Arial" w:hAnsi="Arial" w:cs="Arial"/>
                <w:b/>
              </w:rPr>
            </w:pPr>
          </w:p>
        </w:tc>
      </w:tr>
      <w:tr w:rsidR="009A7E08" w:rsidRPr="009A7E08" w:rsidTr="00524F71">
        <w:tc>
          <w:tcPr>
            <w:tcW w:w="4691" w:type="dxa"/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Источники внутреннего финансирования дефицита бюджета муниципального района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001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01 00 00 00 000 0000 000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- 3772,0</w:t>
            </w:r>
          </w:p>
        </w:tc>
      </w:tr>
      <w:tr w:rsidR="009A7E08" w:rsidRPr="009A7E08" w:rsidTr="00524F71">
        <w:tc>
          <w:tcPr>
            <w:tcW w:w="4691" w:type="dxa"/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из них: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1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A7E08" w:rsidRPr="009A7E08" w:rsidTr="00524F71">
        <w:tc>
          <w:tcPr>
            <w:tcW w:w="4691" w:type="dxa"/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Финансовое управление Администрации Ковернинского района Нижегородской области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001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01 00 00 00 000 0000 000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-3 772,0</w:t>
            </w:r>
          </w:p>
        </w:tc>
      </w:tr>
      <w:tr w:rsidR="009A7E08" w:rsidRPr="009A7E08" w:rsidTr="00524F71">
        <w:tc>
          <w:tcPr>
            <w:tcW w:w="4691" w:type="dxa"/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001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01 02 00 00 00 0000 000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- 3 772,0</w:t>
            </w:r>
          </w:p>
        </w:tc>
      </w:tr>
      <w:tr w:rsidR="009A7E08" w:rsidRPr="009A7E08" w:rsidTr="00524F71">
        <w:tc>
          <w:tcPr>
            <w:tcW w:w="4691" w:type="dxa"/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01 02 00 00 00 0000 800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- 3 772,0</w:t>
            </w:r>
          </w:p>
        </w:tc>
      </w:tr>
      <w:tr w:rsidR="009A7E08" w:rsidRPr="009A7E08" w:rsidTr="00524F71"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 xml:space="preserve">Погашение бюджетами муниципальных районов кредитов от кредитных организаций  в валюте Российской </w:t>
            </w:r>
            <w:r w:rsidRPr="009A7E08">
              <w:rPr>
                <w:rFonts w:ascii="Arial" w:hAnsi="Arial" w:cs="Arial"/>
              </w:rPr>
              <w:lastRenderedPageBreak/>
              <w:t>Федерации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lastRenderedPageBreak/>
              <w:t>001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01 02 00 00 05 0000 810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- 3 772,0</w:t>
            </w:r>
          </w:p>
        </w:tc>
      </w:tr>
      <w:tr w:rsidR="009A7E08" w:rsidRPr="009A7E08" w:rsidTr="00524F71"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E08" w:rsidRPr="009A7E08" w:rsidRDefault="009A7E08" w:rsidP="00524F71">
            <w:pPr>
              <w:rPr>
                <w:rFonts w:ascii="Arial" w:hAnsi="Arial" w:cs="Arial"/>
              </w:rPr>
            </w:pPr>
          </w:p>
          <w:p w:rsidR="009A7E08" w:rsidRPr="009A7E08" w:rsidRDefault="009A7E08" w:rsidP="00524F71">
            <w:pPr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  <w:b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001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  <w:b/>
              </w:rPr>
              <w:t>01 03 00 00 00 0000 000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 xml:space="preserve"> 10 187,0</w:t>
            </w:r>
          </w:p>
        </w:tc>
      </w:tr>
      <w:tr w:rsidR="009A7E08" w:rsidRPr="009A7E08" w:rsidTr="00524F71"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E08" w:rsidRPr="009A7E08" w:rsidRDefault="009A7E08" w:rsidP="00524F71">
            <w:pPr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  <w:p w:rsidR="009A7E08" w:rsidRPr="009A7E08" w:rsidRDefault="009A7E08" w:rsidP="00524F71">
            <w:pPr>
              <w:rPr>
                <w:rFonts w:ascii="Arial" w:hAnsi="Arial" w:cs="Arial"/>
              </w:rPr>
            </w:pPr>
          </w:p>
        </w:tc>
        <w:tc>
          <w:tcPr>
            <w:tcW w:w="179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01 03 01 00 00 0000 000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10 187,0</w:t>
            </w:r>
          </w:p>
        </w:tc>
      </w:tr>
      <w:tr w:rsidR="009A7E08" w:rsidRPr="009A7E08" w:rsidTr="00524F71"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E08" w:rsidRPr="009A7E08" w:rsidRDefault="009A7E08" w:rsidP="00524F71">
            <w:pPr>
              <w:rPr>
                <w:rFonts w:ascii="Arial" w:hAnsi="Arial" w:cs="Arial"/>
              </w:rPr>
            </w:pPr>
          </w:p>
          <w:p w:rsidR="009A7E08" w:rsidRPr="009A7E08" w:rsidRDefault="009A7E08" w:rsidP="00524F71">
            <w:pPr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01 03 01 00 00 0000 800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10 187,0</w:t>
            </w:r>
          </w:p>
        </w:tc>
      </w:tr>
      <w:tr w:rsidR="009A7E08" w:rsidRPr="009A7E08" w:rsidTr="00524F71"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E08" w:rsidRPr="009A7E08" w:rsidRDefault="009A7E08" w:rsidP="00524F71">
            <w:pPr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01 03 01 00 05 0000 810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10 187,0</w:t>
            </w:r>
          </w:p>
        </w:tc>
      </w:tr>
      <w:tr w:rsidR="009A7E08" w:rsidRPr="009A7E08" w:rsidTr="00524F71"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E08" w:rsidRPr="009A7E08" w:rsidRDefault="009A7E08" w:rsidP="00524F71">
            <w:pPr>
              <w:ind w:hanging="108"/>
              <w:jc w:val="both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Изменение остатков средств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001</w:t>
            </w:r>
          </w:p>
        </w:tc>
        <w:tc>
          <w:tcPr>
            <w:tcW w:w="2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E08" w:rsidRPr="009A7E08" w:rsidRDefault="009A7E08" w:rsidP="00524F71">
            <w:pPr>
              <w:ind w:left="-97" w:right="-108"/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01 00 00 00 00 0000 000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-18 937,9</w:t>
            </w:r>
          </w:p>
        </w:tc>
      </w:tr>
      <w:tr w:rsidR="009A7E08" w:rsidRPr="009A7E08" w:rsidTr="00524F71">
        <w:tc>
          <w:tcPr>
            <w:tcW w:w="4691" w:type="dxa"/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Изменение остатков средств на счетах по учету средств бюджета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01 05 00 00 00 0000 000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-18 937,9</w:t>
            </w:r>
          </w:p>
        </w:tc>
      </w:tr>
      <w:tr w:rsidR="009A7E08" w:rsidRPr="009A7E08" w:rsidTr="00524F71">
        <w:tc>
          <w:tcPr>
            <w:tcW w:w="4691" w:type="dxa"/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из них: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</w:rPr>
              <w:t>001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left="-108" w:right="-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A7E08" w:rsidRPr="009A7E08" w:rsidTr="00524F71">
        <w:tc>
          <w:tcPr>
            <w:tcW w:w="4691" w:type="dxa"/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Финансовое управление Администрации Ковернинского района Нижегородской области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001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01 05 00 00 00 0000 000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-18 937,9</w:t>
            </w:r>
          </w:p>
        </w:tc>
      </w:tr>
      <w:tr w:rsidR="009A7E08" w:rsidRPr="009A7E08" w:rsidTr="00524F71">
        <w:tc>
          <w:tcPr>
            <w:tcW w:w="4691" w:type="dxa"/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Изменение остатков средств на счетах по учету средств бюджета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01 05 00 00 00 0000 000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-18 937,9</w:t>
            </w:r>
          </w:p>
        </w:tc>
      </w:tr>
      <w:tr w:rsidR="009A7E08" w:rsidRPr="009A7E08" w:rsidTr="00524F71">
        <w:tc>
          <w:tcPr>
            <w:tcW w:w="4691" w:type="dxa"/>
            <w:shd w:val="clear" w:color="auto" w:fill="auto"/>
          </w:tcPr>
          <w:p w:rsidR="009A7E08" w:rsidRPr="009A7E08" w:rsidRDefault="009A7E08" w:rsidP="00524F71">
            <w:pPr>
              <w:jc w:val="both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Увеличение остатков средств бюджетов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001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01 05 00 00 00 0000 500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-432 689,3</w:t>
            </w:r>
          </w:p>
        </w:tc>
      </w:tr>
      <w:tr w:rsidR="009A7E08" w:rsidRPr="009A7E08" w:rsidTr="00524F71">
        <w:tc>
          <w:tcPr>
            <w:tcW w:w="4691" w:type="dxa"/>
            <w:shd w:val="clear" w:color="auto" w:fill="auto"/>
            <w:vAlign w:val="center"/>
          </w:tcPr>
          <w:p w:rsidR="009A7E08" w:rsidRPr="009A7E08" w:rsidRDefault="009A7E08" w:rsidP="00524F71">
            <w:pPr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Увеличение прочих остатков средств бюджетов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01 05 02 00 00 0000 500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-432 689,3</w:t>
            </w:r>
          </w:p>
        </w:tc>
      </w:tr>
      <w:tr w:rsidR="009A7E08" w:rsidRPr="009A7E08" w:rsidTr="00524F71">
        <w:tc>
          <w:tcPr>
            <w:tcW w:w="4691" w:type="dxa"/>
            <w:shd w:val="clear" w:color="auto" w:fill="auto"/>
            <w:vAlign w:val="center"/>
          </w:tcPr>
          <w:p w:rsidR="009A7E08" w:rsidRPr="009A7E08" w:rsidRDefault="009A7E08" w:rsidP="00524F71">
            <w:pPr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Увеличение прочих остатков денежных средств  бюджетов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01 05 02 01 00 0000 510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-432 689,3</w:t>
            </w:r>
          </w:p>
        </w:tc>
      </w:tr>
      <w:tr w:rsidR="009A7E08" w:rsidRPr="009A7E08" w:rsidTr="00524F71">
        <w:tc>
          <w:tcPr>
            <w:tcW w:w="4691" w:type="dxa"/>
            <w:shd w:val="clear" w:color="auto" w:fill="auto"/>
            <w:vAlign w:val="center"/>
          </w:tcPr>
          <w:p w:rsidR="009A7E08" w:rsidRPr="009A7E08" w:rsidRDefault="009A7E08" w:rsidP="00524F71">
            <w:pPr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01 05 02 01 05 0000 510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-432 689,3</w:t>
            </w:r>
          </w:p>
        </w:tc>
      </w:tr>
      <w:tr w:rsidR="009A7E08" w:rsidRPr="009A7E08" w:rsidTr="00524F71">
        <w:tc>
          <w:tcPr>
            <w:tcW w:w="4691" w:type="dxa"/>
            <w:shd w:val="clear" w:color="auto" w:fill="auto"/>
          </w:tcPr>
          <w:p w:rsidR="009A7E08" w:rsidRPr="009A7E08" w:rsidRDefault="009A7E08" w:rsidP="00524F71">
            <w:pPr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Уменьшение остатков средств бюджетов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001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A7E08" w:rsidRPr="009A7E08" w:rsidRDefault="009A7E08" w:rsidP="00524F71">
            <w:pPr>
              <w:ind w:right="-108"/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01 05 00 00 00 0000 600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  <w:b/>
              </w:rPr>
            </w:pPr>
            <w:r w:rsidRPr="009A7E08">
              <w:rPr>
                <w:rFonts w:ascii="Arial" w:hAnsi="Arial" w:cs="Arial"/>
                <w:b/>
              </w:rPr>
              <w:t>413 751,4</w:t>
            </w:r>
          </w:p>
        </w:tc>
      </w:tr>
      <w:tr w:rsidR="009A7E08" w:rsidRPr="009A7E08" w:rsidTr="00524F71">
        <w:tc>
          <w:tcPr>
            <w:tcW w:w="4691" w:type="dxa"/>
            <w:shd w:val="clear" w:color="auto" w:fill="auto"/>
            <w:vAlign w:val="center"/>
          </w:tcPr>
          <w:p w:rsidR="009A7E08" w:rsidRPr="009A7E08" w:rsidRDefault="009A7E08" w:rsidP="00524F71">
            <w:pPr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Уменьшение прочих остатков средств бюджетов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01 05 02 00 00 0000 600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413 751,4</w:t>
            </w:r>
          </w:p>
        </w:tc>
      </w:tr>
      <w:tr w:rsidR="009A7E08" w:rsidRPr="009A7E08" w:rsidTr="00524F71">
        <w:tc>
          <w:tcPr>
            <w:tcW w:w="4691" w:type="dxa"/>
            <w:shd w:val="clear" w:color="auto" w:fill="auto"/>
            <w:vAlign w:val="center"/>
          </w:tcPr>
          <w:p w:rsidR="009A7E08" w:rsidRPr="009A7E08" w:rsidRDefault="009A7E08" w:rsidP="00524F71">
            <w:pPr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Уменьшение прочих остатков денежных средств  бюджетов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01 05 02 01 00 0000 610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413 751,4</w:t>
            </w:r>
          </w:p>
        </w:tc>
      </w:tr>
      <w:tr w:rsidR="009A7E08" w:rsidRPr="009A7E08" w:rsidTr="00524F71">
        <w:tc>
          <w:tcPr>
            <w:tcW w:w="4691" w:type="dxa"/>
            <w:shd w:val="clear" w:color="auto" w:fill="auto"/>
            <w:vAlign w:val="center"/>
          </w:tcPr>
          <w:p w:rsidR="009A7E08" w:rsidRPr="009A7E08" w:rsidRDefault="009A7E08" w:rsidP="00524F71">
            <w:pPr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Уменьшение прочих остатков денежных средств  бюджетов муниципальных районов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001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01 05 02 01 05 0000 610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A7E08" w:rsidRPr="009A7E08" w:rsidRDefault="009A7E08" w:rsidP="00524F71">
            <w:pPr>
              <w:jc w:val="center"/>
              <w:rPr>
                <w:rFonts w:ascii="Arial" w:hAnsi="Arial" w:cs="Arial"/>
              </w:rPr>
            </w:pPr>
            <w:r w:rsidRPr="009A7E08">
              <w:rPr>
                <w:rFonts w:ascii="Arial" w:hAnsi="Arial" w:cs="Arial"/>
              </w:rPr>
              <w:t>413 751,4</w:t>
            </w:r>
          </w:p>
        </w:tc>
      </w:tr>
    </w:tbl>
    <w:p w:rsidR="009A7E08" w:rsidRPr="009A7E08" w:rsidRDefault="009A7E08" w:rsidP="009A7E08">
      <w:pPr>
        <w:rPr>
          <w:rFonts w:ascii="Arial" w:hAnsi="Arial" w:cs="Arial"/>
        </w:rPr>
      </w:pPr>
    </w:p>
    <w:p w:rsidR="009A7E08" w:rsidRPr="009A7E08" w:rsidRDefault="009A7E08">
      <w:pPr>
        <w:rPr>
          <w:rFonts w:ascii="Arial" w:hAnsi="Arial" w:cs="Arial"/>
        </w:rPr>
      </w:pPr>
    </w:p>
    <w:sectPr w:rsidR="009A7E08" w:rsidRPr="009A7E08" w:rsidSect="009A7E08">
      <w:pgSz w:w="11906" w:h="16838" w:code="9"/>
      <w:pgMar w:top="1134" w:right="567" w:bottom="719" w:left="113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20007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5E1F"/>
    <w:multiLevelType w:val="hybridMultilevel"/>
    <w:tmpl w:val="0DCA3AFE"/>
    <w:lvl w:ilvl="0" w:tplc="942CECE0">
      <w:start w:val="1"/>
      <w:numFmt w:val="decimal"/>
      <w:lvlText w:val="%1)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60055F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E8F3553"/>
    <w:multiLevelType w:val="multilevel"/>
    <w:tmpl w:val="C6D69AE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A715CA"/>
    <w:multiLevelType w:val="hybridMultilevel"/>
    <w:tmpl w:val="FFB8EE9E"/>
    <w:lvl w:ilvl="0" w:tplc="FFFFFFFF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112C7B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70C586B"/>
    <w:multiLevelType w:val="singleLevel"/>
    <w:tmpl w:val="903843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7315EE1"/>
    <w:multiLevelType w:val="singleLevel"/>
    <w:tmpl w:val="903843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C8C597C"/>
    <w:multiLevelType w:val="singleLevel"/>
    <w:tmpl w:val="65B0AA9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1DBD063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31223D1"/>
    <w:multiLevelType w:val="singleLevel"/>
    <w:tmpl w:val="7B3AD798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23D277EA"/>
    <w:multiLevelType w:val="singleLevel"/>
    <w:tmpl w:val="2DDA924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D4B62E7"/>
    <w:multiLevelType w:val="hybridMultilevel"/>
    <w:tmpl w:val="BA409B5C"/>
    <w:lvl w:ilvl="0" w:tplc="278200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0B23E2"/>
    <w:multiLevelType w:val="hybridMultilevel"/>
    <w:tmpl w:val="076E7D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CA41CB1"/>
    <w:multiLevelType w:val="hybridMultilevel"/>
    <w:tmpl w:val="B31E2634"/>
    <w:lvl w:ilvl="0" w:tplc="0419000F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E44A42"/>
    <w:multiLevelType w:val="multilevel"/>
    <w:tmpl w:val="D5CCA5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6590539"/>
    <w:multiLevelType w:val="hybridMultilevel"/>
    <w:tmpl w:val="48E4AF4C"/>
    <w:lvl w:ilvl="0" w:tplc="D3C4C36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479A24B1"/>
    <w:multiLevelType w:val="singleLevel"/>
    <w:tmpl w:val="9D3224B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88F52EA"/>
    <w:multiLevelType w:val="multilevel"/>
    <w:tmpl w:val="CD4ED64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48A9380F"/>
    <w:multiLevelType w:val="hybridMultilevel"/>
    <w:tmpl w:val="51E2D0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F91704"/>
    <w:multiLevelType w:val="hybridMultilevel"/>
    <w:tmpl w:val="F29E588C"/>
    <w:lvl w:ilvl="0" w:tplc="64A6CDA6">
      <w:start w:val="3"/>
      <w:numFmt w:val="decimal"/>
      <w:lvlText w:val="%1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0">
    <w:nsid w:val="4CC43D58"/>
    <w:multiLevelType w:val="singleLevel"/>
    <w:tmpl w:val="903843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E0C5D7F"/>
    <w:multiLevelType w:val="singleLevel"/>
    <w:tmpl w:val="225A46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E403EA3"/>
    <w:multiLevelType w:val="singleLevel"/>
    <w:tmpl w:val="621E7B4E"/>
    <w:lvl w:ilvl="0">
      <w:start w:val="3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E8D3229"/>
    <w:multiLevelType w:val="hybridMultilevel"/>
    <w:tmpl w:val="47588770"/>
    <w:lvl w:ilvl="0" w:tplc="0419000F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24">
    <w:nsid w:val="55210B1D"/>
    <w:multiLevelType w:val="hybridMultilevel"/>
    <w:tmpl w:val="950EE3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371997"/>
    <w:multiLevelType w:val="singleLevel"/>
    <w:tmpl w:val="F516153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6105522F"/>
    <w:multiLevelType w:val="singleLevel"/>
    <w:tmpl w:val="1E064C3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623549CD"/>
    <w:multiLevelType w:val="singleLevel"/>
    <w:tmpl w:val="4BA6B09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63E518C5"/>
    <w:multiLevelType w:val="hybridMultilevel"/>
    <w:tmpl w:val="1646BC8A"/>
    <w:lvl w:ilvl="0" w:tplc="2C54D63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6B15F4D"/>
    <w:multiLevelType w:val="hybridMultilevel"/>
    <w:tmpl w:val="E892E3E0"/>
    <w:lvl w:ilvl="0" w:tplc="139C86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9CC119E"/>
    <w:multiLevelType w:val="singleLevel"/>
    <w:tmpl w:val="0F08E61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6BAA2476"/>
    <w:multiLevelType w:val="hybridMultilevel"/>
    <w:tmpl w:val="8A1E46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3B6C68"/>
    <w:multiLevelType w:val="singleLevel"/>
    <w:tmpl w:val="B4F25E36"/>
    <w:lvl w:ilvl="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768354AE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3"/>
  </w:num>
  <w:num w:numId="3">
    <w:abstractNumId w:val="18"/>
  </w:num>
  <w:num w:numId="4">
    <w:abstractNumId w:val="12"/>
  </w:num>
  <w:num w:numId="5">
    <w:abstractNumId w:val="31"/>
  </w:num>
  <w:num w:numId="6">
    <w:abstractNumId w:val="15"/>
  </w:num>
  <w:num w:numId="7">
    <w:abstractNumId w:val="7"/>
  </w:num>
  <w:num w:numId="8">
    <w:abstractNumId w:val="16"/>
  </w:num>
  <w:num w:numId="9">
    <w:abstractNumId w:val="9"/>
  </w:num>
  <w:num w:numId="10">
    <w:abstractNumId w:val="33"/>
  </w:num>
  <w:num w:numId="11">
    <w:abstractNumId w:val="4"/>
  </w:num>
  <w:num w:numId="12">
    <w:abstractNumId w:val="30"/>
  </w:num>
  <w:num w:numId="13">
    <w:abstractNumId w:val="17"/>
  </w:num>
  <w:num w:numId="14">
    <w:abstractNumId w:val="29"/>
  </w:num>
  <w:num w:numId="15">
    <w:abstractNumId w:val="11"/>
  </w:num>
  <w:num w:numId="16">
    <w:abstractNumId w:val="8"/>
  </w:num>
  <w:num w:numId="17">
    <w:abstractNumId w:val="22"/>
  </w:num>
  <w:num w:numId="18">
    <w:abstractNumId w:val="1"/>
  </w:num>
  <w:num w:numId="19">
    <w:abstractNumId w:val="32"/>
  </w:num>
  <w:num w:numId="20">
    <w:abstractNumId w:val="6"/>
  </w:num>
  <w:num w:numId="21">
    <w:abstractNumId w:val="10"/>
  </w:num>
  <w:num w:numId="22">
    <w:abstractNumId w:val="5"/>
  </w:num>
  <w:num w:numId="23">
    <w:abstractNumId w:val="21"/>
  </w:num>
  <w:num w:numId="24">
    <w:abstractNumId w:val="14"/>
  </w:num>
  <w:num w:numId="25">
    <w:abstractNumId w:val="26"/>
  </w:num>
  <w:num w:numId="26">
    <w:abstractNumId w:val="27"/>
  </w:num>
  <w:num w:numId="27">
    <w:abstractNumId w:val="8"/>
    <w:lvlOverride w:ilvl="0">
      <w:startOverride w:val="1"/>
    </w:lvlOverride>
  </w:num>
  <w:num w:numId="28">
    <w:abstractNumId w:val="25"/>
  </w:num>
  <w:num w:numId="29">
    <w:abstractNumId w:val="20"/>
  </w:num>
  <w:num w:numId="30">
    <w:abstractNumId w:val="25"/>
    <w:lvlOverride w:ilvl="0"/>
  </w:num>
  <w:num w:numId="31">
    <w:abstractNumId w:val="28"/>
  </w:num>
  <w:num w:numId="32">
    <w:abstractNumId w:val="19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4"/>
  </w:num>
  <w:num w:numId="36">
    <w:abstractNumId w:val="13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08"/>
    <w:rsid w:val="005A1BA6"/>
    <w:rsid w:val="007A081B"/>
    <w:rsid w:val="009A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alutation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7E08"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9A7E08"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9A7E08"/>
    <w:pPr>
      <w:keepNext/>
      <w:ind w:firstLine="567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9A7E08"/>
    <w:pPr>
      <w:keepNext/>
      <w:jc w:val="center"/>
      <w:outlineLvl w:val="3"/>
    </w:pPr>
    <w:rPr>
      <w:b/>
      <w:bCs/>
      <w:color w:val="000000"/>
      <w:sz w:val="28"/>
      <w:szCs w:val="28"/>
    </w:rPr>
  </w:style>
  <w:style w:type="paragraph" w:styleId="5">
    <w:name w:val="heading 5"/>
    <w:basedOn w:val="a"/>
    <w:next w:val="a"/>
    <w:link w:val="50"/>
    <w:qFormat/>
    <w:rsid w:val="009A7E08"/>
    <w:pPr>
      <w:keepNext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9A7E0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A7E0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A7E0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A7E08"/>
    <w:pPr>
      <w:keepNext/>
      <w:ind w:firstLine="708"/>
      <w:jc w:val="center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9A7E08"/>
    <w:pPr>
      <w:jc w:val="center"/>
    </w:pPr>
    <w:rPr>
      <w:b/>
      <w:szCs w:val="20"/>
    </w:rPr>
  </w:style>
  <w:style w:type="paragraph" w:styleId="a4">
    <w:name w:val="Balloon Text"/>
    <w:basedOn w:val="a"/>
    <w:link w:val="a5"/>
    <w:semiHidden/>
    <w:unhideWhenUsed/>
    <w:rsid w:val="009A7E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7E0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9A7E0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A7E0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A7E0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A7E08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A7E0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A7E0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A7E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A7E0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A7E08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a6">
    <w:name w:val="Body Text"/>
    <w:basedOn w:val="a"/>
    <w:link w:val="a7"/>
    <w:rsid w:val="009A7E08"/>
    <w:pPr>
      <w:jc w:val="center"/>
    </w:pPr>
    <w:rPr>
      <w:b/>
      <w:bCs/>
      <w:sz w:val="32"/>
      <w:szCs w:val="32"/>
    </w:rPr>
  </w:style>
  <w:style w:type="character" w:customStyle="1" w:styleId="a7">
    <w:name w:val="Основной текст Знак"/>
    <w:basedOn w:val="a0"/>
    <w:link w:val="a6"/>
    <w:rsid w:val="009A7E08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8">
    <w:name w:val="Body Text Indent"/>
    <w:basedOn w:val="a"/>
    <w:link w:val="a9"/>
    <w:rsid w:val="009A7E08"/>
    <w:pPr>
      <w:ind w:firstLine="720"/>
    </w:pPr>
    <w:rPr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rsid w:val="009A7E0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 Знак Знак"/>
    <w:rsid w:val="009A7E08"/>
    <w:rPr>
      <w:sz w:val="28"/>
      <w:szCs w:val="28"/>
      <w:lang w:val="ru-RU" w:eastAsia="ru-RU" w:bidi="ar-SA"/>
    </w:rPr>
  </w:style>
  <w:style w:type="paragraph" w:styleId="21">
    <w:name w:val="Body Text Indent 2"/>
    <w:basedOn w:val="a"/>
    <w:link w:val="22"/>
    <w:rsid w:val="009A7E08"/>
    <w:pPr>
      <w:ind w:firstLine="72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9A7E0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urier14">
    <w:name w:val="Courier14"/>
    <w:basedOn w:val="a"/>
    <w:link w:val="Courier140"/>
    <w:rsid w:val="009A7E08"/>
    <w:pPr>
      <w:ind w:firstLine="851"/>
      <w:jc w:val="both"/>
    </w:pPr>
    <w:rPr>
      <w:rFonts w:ascii="Courier New" w:hAnsi="Courier New" w:cs="Courier New"/>
      <w:sz w:val="28"/>
      <w:szCs w:val="28"/>
    </w:rPr>
  </w:style>
  <w:style w:type="character" w:customStyle="1" w:styleId="Courier140">
    <w:name w:val="Courier14 Знак"/>
    <w:basedOn w:val="a0"/>
    <w:link w:val="Courier14"/>
    <w:rsid w:val="009A7E08"/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Times14">
    <w:name w:val="Times14"/>
    <w:basedOn w:val="a"/>
    <w:rsid w:val="009A7E08"/>
    <w:pPr>
      <w:ind w:firstLine="851"/>
      <w:jc w:val="both"/>
    </w:pPr>
    <w:rPr>
      <w:sz w:val="28"/>
      <w:szCs w:val="28"/>
    </w:rPr>
  </w:style>
  <w:style w:type="paragraph" w:styleId="ab">
    <w:name w:val="caption"/>
    <w:basedOn w:val="a"/>
    <w:next w:val="a"/>
    <w:qFormat/>
    <w:rsid w:val="009A7E08"/>
    <w:pPr>
      <w:ind w:firstLine="708"/>
      <w:jc w:val="both"/>
    </w:pPr>
    <w:rPr>
      <w:b/>
      <w:bCs/>
    </w:rPr>
  </w:style>
  <w:style w:type="paragraph" w:customStyle="1" w:styleId="ConsTitle">
    <w:name w:val="ConsTitle"/>
    <w:rsid w:val="009A7E08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9A7E0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rsid w:val="009A7E0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9A7E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9A7E08"/>
  </w:style>
  <w:style w:type="paragraph" w:customStyle="1" w:styleId="ConsNormal">
    <w:name w:val="ConsNormal"/>
    <w:rsid w:val="009A7E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9A7E08"/>
    <w:pPr>
      <w:jc w:val="center"/>
    </w:pPr>
    <w:rPr>
      <w:b/>
      <w:bCs/>
      <w:sz w:val="28"/>
      <w:szCs w:val="28"/>
    </w:rPr>
  </w:style>
  <w:style w:type="character" w:customStyle="1" w:styleId="af0">
    <w:name w:val="Название Знак"/>
    <w:basedOn w:val="a0"/>
    <w:link w:val="af"/>
    <w:rsid w:val="009A7E0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mes12">
    <w:name w:val="Times12"/>
    <w:basedOn w:val="a"/>
    <w:rsid w:val="009A7E08"/>
    <w:pPr>
      <w:ind w:firstLine="851"/>
      <w:jc w:val="both"/>
    </w:pPr>
  </w:style>
  <w:style w:type="paragraph" w:styleId="31">
    <w:name w:val="Body Text Indent 3"/>
    <w:basedOn w:val="a"/>
    <w:link w:val="32"/>
    <w:rsid w:val="009A7E08"/>
    <w:pPr>
      <w:spacing w:line="360" w:lineRule="auto"/>
      <w:ind w:firstLine="284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9A7E0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rsid w:val="009A7E08"/>
    <w:pPr>
      <w:jc w:val="center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rsid w:val="009A7E0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1">
    <w:name w:val="footer"/>
    <w:basedOn w:val="a"/>
    <w:link w:val="af2"/>
    <w:rsid w:val="009A7E0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2">
    <w:name w:val="Нижний колонтитул Знак"/>
    <w:basedOn w:val="a0"/>
    <w:link w:val="af1"/>
    <w:rsid w:val="009A7E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Plain Text"/>
    <w:basedOn w:val="a"/>
    <w:link w:val="af4"/>
    <w:rsid w:val="009A7E08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rsid w:val="009A7E0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urier12">
    <w:name w:val="Courier12"/>
    <w:basedOn w:val="a"/>
    <w:rsid w:val="009A7E08"/>
    <w:pPr>
      <w:ind w:firstLine="851"/>
      <w:jc w:val="both"/>
    </w:pPr>
    <w:rPr>
      <w:rFonts w:ascii="Courier New" w:hAnsi="Courier New" w:cs="Courier New"/>
    </w:rPr>
  </w:style>
  <w:style w:type="paragraph" w:customStyle="1" w:styleId="Arial14">
    <w:name w:val="Arial14"/>
    <w:basedOn w:val="a"/>
    <w:rsid w:val="009A7E08"/>
    <w:pPr>
      <w:ind w:firstLine="851"/>
      <w:jc w:val="both"/>
    </w:pPr>
    <w:rPr>
      <w:rFonts w:ascii="Arial" w:hAnsi="Arial" w:cs="Arial"/>
      <w:sz w:val="28"/>
      <w:szCs w:val="28"/>
    </w:rPr>
  </w:style>
  <w:style w:type="paragraph" w:customStyle="1" w:styleId="Arial12">
    <w:name w:val="Arial12"/>
    <w:basedOn w:val="a"/>
    <w:rsid w:val="009A7E08"/>
    <w:pPr>
      <w:ind w:firstLine="851"/>
      <w:jc w:val="both"/>
    </w:pPr>
    <w:rPr>
      <w:rFonts w:ascii="Arial" w:hAnsi="Arial" w:cs="Arial"/>
    </w:rPr>
  </w:style>
  <w:style w:type="paragraph" w:customStyle="1" w:styleId="ConsNonformat">
    <w:name w:val="ConsNonformat"/>
    <w:rsid w:val="009A7E08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2"/>
    <w:basedOn w:val="a"/>
    <w:link w:val="24"/>
    <w:rsid w:val="009A7E0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9A7E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A7E0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f5">
    <w:name w:val="Знак"/>
    <w:rsid w:val="009A7E08"/>
    <w:rPr>
      <w:sz w:val="24"/>
      <w:szCs w:val="24"/>
      <w:lang w:val="ru-RU" w:eastAsia="ru-RU"/>
    </w:rPr>
  </w:style>
  <w:style w:type="paragraph" w:styleId="25">
    <w:name w:val="Body Text First Indent 2"/>
    <w:basedOn w:val="a8"/>
    <w:link w:val="26"/>
    <w:rsid w:val="009A7E08"/>
    <w:pPr>
      <w:spacing w:after="120"/>
      <w:ind w:left="283" w:firstLine="210"/>
    </w:pPr>
    <w:rPr>
      <w:sz w:val="24"/>
      <w:szCs w:val="24"/>
    </w:rPr>
  </w:style>
  <w:style w:type="character" w:customStyle="1" w:styleId="26">
    <w:name w:val="Красная строка 2 Знак"/>
    <w:basedOn w:val="a9"/>
    <w:link w:val="25"/>
    <w:rsid w:val="009A7E0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6">
    <w:name w:val="Table Grid"/>
    <w:basedOn w:val="a1"/>
    <w:rsid w:val="009A7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9A7E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Знак1 Знак Знак"/>
    <w:basedOn w:val="a"/>
    <w:rsid w:val="009A7E0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nformat">
    <w:name w:val="ConsPlusNonformat"/>
    <w:rsid w:val="009A7E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7">
    <w:name w:val="Приветствие Знак"/>
    <w:link w:val="af8"/>
    <w:locked/>
    <w:rsid w:val="009A7E08"/>
    <w:rPr>
      <w:kern w:val="32"/>
      <w:sz w:val="24"/>
      <w:szCs w:val="24"/>
      <w:lang w:eastAsia="ru-RU"/>
    </w:rPr>
  </w:style>
  <w:style w:type="paragraph" w:styleId="af8">
    <w:name w:val="Salutation"/>
    <w:basedOn w:val="a"/>
    <w:next w:val="a"/>
    <w:link w:val="af7"/>
    <w:rsid w:val="009A7E08"/>
    <w:pPr>
      <w:overflowPunct w:val="0"/>
      <w:autoSpaceDE w:val="0"/>
      <w:autoSpaceDN w:val="0"/>
      <w:adjustRightInd w:val="0"/>
      <w:spacing w:after="120"/>
    </w:pPr>
    <w:rPr>
      <w:rFonts w:asciiTheme="minorHAnsi" w:eastAsiaTheme="minorHAnsi" w:hAnsiTheme="minorHAnsi" w:cstheme="minorBidi"/>
      <w:kern w:val="32"/>
    </w:rPr>
  </w:style>
  <w:style w:type="character" w:customStyle="1" w:styleId="12">
    <w:name w:val="Приветствие Знак1"/>
    <w:basedOn w:val="a0"/>
    <w:uiPriority w:val="99"/>
    <w:semiHidden/>
    <w:rsid w:val="009A7E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Hyperlink"/>
    <w:basedOn w:val="a0"/>
    <w:uiPriority w:val="99"/>
    <w:semiHidden/>
    <w:unhideWhenUsed/>
    <w:rsid w:val="009A7E08"/>
    <w:rPr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9A7E08"/>
    <w:rPr>
      <w:color w:val="800080"/>
      <w:u w:val="single"/>
    </w:rPr>
  </w:style>
  <w:style w:type="paragraph" w:customStyle="1" w:styleId="font5">
    <w:name w:val="font5"/>
    <w:basedOn w:val="a"/>
    <w:rsid w:val="009A7E08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font6">
    <w:name w:val="font6"/>
    <w:basedOn w:val="a"/>
    <w:rsid w:val="009A7E08"/>
    <w:pPr>
      <w:spacing w:before="100" w:beforeAutospacing="1" w:after="100" w:afterAutospacing="1"/>
    </w:pPr>
    <w:rPr>
      <w:rFonts w:ascii="Arial" w:hAnsi="Arial" w:cs="Arial"/>
      <w:sz w:val="22"/>
      <w:szCs w:val="22"/>
      <w:u w:val="single"/>
    </w:rPr>
  </w:style>
  <w:style w:type="paragraph" w:customStyle="1" w:styleId="xl63">
    <w:name w:val="xl63"/>
    <w:basedOn w:val="a"/>
    <w:rsid w:val="009A7E08"/>
    <w:pPr>
      <w:spacing w:before="100" w:beforeAutospacing="1" w:after="100" w:afterAutospacing="1"/>
    </w:pPr>
    <w:rPr>
      <w:rFonts w:ascii="Arial" w:hAnsi="Arial" w:cs="Arial"/>
      <w:sz w:val="17"/>
      <w:szCs w:val="17"/>
    </w:rPr>
  </w:style>
  <w:style w:type="paragraph" w:customStyle="1" w:styleId="xl64">
    <w:name w:val="xl64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5">
    <w:name w:val="xl65"/>
    <w:basedOn w:val="a"/>
    <w:rsid w:val="009A7E0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6">
    <w:name w:val="xl66"/>
    <w:basedOn w:val="a"/>
    <w:rsid w:val="009A7E08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9A7E0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9A7E08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69">
    <w:name w:val="xl69"/>
    <w:basedOn w:val="a"/>
    <w:rsid w:val="009A7E0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a"/>
    <w:rsid w:val="009A7E08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2">
    <w:name w:val="xl72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b/>
      <w:bCs/>
      <w:sz w:val="16"/>
      <w:szCs w:val="16"/>
    </w:rPr>
  </w:style>
  <w:style w:type="paragraph" w:customStyle="1" w:styleId="xl76">
    <w:name w:val="xl76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</w:rPr>
  </w:style>
  <w:style w:type="paragraph" w:customStyle="1" w:styleId="xl77">
    <w:name w:val="xl77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8">
    <w:name w:val="xl78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9">
    <w:name w:val="xl79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</w:rPr>
  </w:style>
  <w:style w:type="paragraph" w:customStyle="1" w:styleId="xl80">
    <w:name w:val="xl80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82">
    <w:name w:val="xl82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</w:rPr>
  </w:style>
  <w:style w:type="paragraph" w:customStyle="1" w:styleId="xl83">
    <w:name w:val="xl83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84">
    <w:name w:val="xl84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85">
    <w:name w:val="xl85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6">
    <w:name w:val="xl86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7"/>
      <w:szCs w:val="17"/>
    </w:rPr>
  </w:style>
  <w:style w:type="paragraph" w:customStyle="1" w:styleId="xl88">
    <w:name w:val="xl88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9">
    <w:name w:val="xl89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9A7E08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3">
    <w:name w:val="xl93"/>
    <w:basedOn w:val="a"/>
    <w:rsid w:val="009A7E08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a"/>
    <w:rsid w:val="009A7E08"/>
    <w:pPr>
      <w:spacing w:before="100" w:beforeAutospacing="1" w:after="100" w:afterAutospacing="1"/>
    </w:pPr>
    <w:rPr>
      <w:rFonts w:ascii="Arial" w:hAnsi="Arial" w:cs="Arial"/>
      <w:sz w:val="17"/>
      <w:szCs w:val="17"/>
    </w:rPr>
  </w:style>
  <w:style w:type="paragraph" w:customStyle="1" w:styleId="xl95">
    <w:name w:val="xl95"/>
    <w:basedOn w:val="a"/>
    <w:rsid w:val="009A7E08"/>
    <w:pPr>
      <w:spacing w:before="100" w:beforeAutospacing="1" w:after="100" w:afterAutospacing="1"/>
      <w:textAlignment w:val="top"/>
    </w:pPr>
    <w:rPr>
      <w:rFonts w:ascii="Arial" w:hAnsi="Arial" w:cs="Arial"/>
      <w:sz w:val="17"/>
      <w:szCs w:val="17"/>
    </w:rPr>
  </w:style>
  <w:style w:type="paragraph" w:customStyle="1" w:styleId="xl96">
    <w:name w:val="xl96"/>
    <w:basedOn w:val="a"/>
    <w:rsid w:val="009A7E08"/>
    <w:pP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9A7E08"/>
    <w:pP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98">
    <w:name w:val="xl98"/>
    <w:basedOn w:val="a"/>
    <w:rsid w:val="009A7E08"/>
    <w:pPr>
      <w:spacing w:before="100" w:beforeAutospacing="1" w:after="100" w:afterAutospacing="1"/>
      <w:jc w:val="righ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alutation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7E08"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9A7E08"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9A7E08"/>
    <w:pPr>
      <w:keepNext/>
      <w:ind w:firstLine="567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9A7E08"/>
    <w:pPr>
      <w:keepNext/>
      <w:jc w:val="center"/>
      <w:outlineLvl w:val="3"/>
    </w:pPr>
    <w:rPr>
      <w:b/>
      <w:bCs/>
      <w:color w:val="000000"/>
      <w:sz w:val="28"/>
      <w:szCs w:val="28"/>
    </w:rPr>
  </w:style>
  <w:style w:type="paragraph" w:styleId="5">
    <w:name w:val="heading 5"/>
    <w:basedOn w:val="a"/>
    <w:next w:val="a"/>
    <w:link w:val="50"/>
    <w:qFormat/>
    <w:rsid w:val="009A7E08"/>
    <w:pPr>
      <w:keepNext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9A7E0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A7E0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A7E0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A7E08"/>
    <w:pPr>
      <w:keepNext/>
      <w:ind w:firstLine="708"/>
      <w:jc w:val="center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9A7E08"/>
    <w:pPr>
      <w:jc w:val="center"/>
    </w:pPr>
    <w:rPr>
      <w:b/>
      <w:szCs w:val="20"/>
    </w:rPr>
  </w:style>
  <w:style w:type="paragraph" w:styleId="a4">
    <w:name w:val="Balloon Text"/>
    <w:basedOn w:val="a"/>
    <w:link w:val="a5"/>
    <w:semiHidden/>
    <w:unhideWhenUsed/>
    <w:rsid w:val="009A7E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7E0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9A7E0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A7E0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A7E0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A7E08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A7E0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A7E0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A7E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A7E0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A7E08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a6">
    <w:name w:val="Body Text"/>
    <w:basedOn w:val="a"/>
    <w:link w:val="a7"/>
    <w:rsid w:val="009A7E08"/>
    <w:pPr>
      <w:jc w:val="center"/>
    </w:pPr>
    <w:rPr>
      <w:b/>
      <w:bCs/>
      <w:sz w:val="32"/>
      <w:szCs w:val="32"/>
    </w:rPr>
  </w:style>
  <w:style w:type="character" w:customStyle="1" w:styleId="a7">
    <w:name w:val="Основной текст Знак"/>
    <w:basedOn w:val="a0"/>
    <w:link w:val="a6"/>
    <w:rsid w:val="009A7E08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8">
    <w:name w:val="Body Text Indent"/>
    <w:basedOn w:val="a"/>
    <w:link w:val="a9"/>
    <w:rsid w:val="009A7E08"/>
    <w:pPr>
      <w:ind w:firstLine="720"/>
    </w:pPr>
    <w:rPr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rsid w:val="009A7E0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 Знак Знак"/>
    <w:rsid w:val="009A7E08"/>
    <w:rPr>
      <w:sz w:val="28"/>
      <w:szCs w:val="28"/>
      <w:lang w:val="ru-RU" w:eastAsia="ru-RU" w:bidi="ar-SA"/>
    </w:rPr>
  </w:style>
  <w:style w:type="paragraph" w:styleId="21">
    <w:name w:val="Body Text Indent 2"/>
    <w:basedOn w:val="a"/>
    <w:link w:val="22"/>
    <w:rsid w:val="009A7E08"/>
    <w:pPr>
      <w:ind w:firstLine="72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9A7E0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urier14">
    <w:name w:val="Courier14"/>
    <w:basedOn w:val="a"/>
    <w:link w:val="Courier140"/>
    <w:rsid w:val="009A7E08"/>
    <w:pPr>
      <w:ind w:firstLine="851"/>
      <w:jc w:val="both"/>
    </w:pPr>
    <w:rPr>
      <w:rFonts w:ascii="Courier New" w:hAnsi="Courier New" w:cs="Courier New"/>
      <w:sz w:val="28"/>
      <w:szCs w:val="28"/>
    </w:rPr>
  </w:style>
  <w:style w:type="character" w:customStyle="1" w:styleId="Courier140">
    <w:name w:val="Courier14 Знак"/>
    <w:basedOn w:val="a0"/>
    <w:link w:val="Courier14"/>
    <w:rsid w:val="009A7E08"/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Times14">
    <w:name w:val="Times14"/>
    <w:basedOn w:val="a"/>
    <w:rsid w:val="009A7E08"/>
    <w:pPr>
      <w:ind w:firstLine="851"/>
      <w:jc w:val="both"/>
    </w:pPr>
    <w:rPr>
      <w:sz w:val="28"/>
      <w:szCs w:val="28"/>
    </w:rPr>
  </w:style>
  <w:style w:type="paragraph" w:styleId="ab">
    <w:name w:val="caption"/>
    <w:basedOn w:val="a"/>
    <w:next w:val="a"/>
    <w:qFormat/>
    <w:rsid w:val="009A7E08"/>
    <w:pPr>
      <w:ind w:firstLine="708"/>
      <w:jc w:val="both"/>
    </w:pPr>
    <w:rPr>
      <w:b/>
      <w:bCs/>
    </w:rPr>
  </w:style>
  <w:style w:type="paragraph" w:customStyle="1" w:styleId="ConsTitle">
    <w:name w:val="ConsTitle"/>
    <w:rsid w:val="009A7E08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9A7E0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rsid w:val="009A7E0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9A7E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9A7E08"/>
  </w:style>
  <w:style w:type="paragraph" w:customStyle="1" w:styleId="ConsNormal">
    <w:name w:val="ConsNormal"/>
    <w:rsid w:val="009A7E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9A7E08"/>
    <w:pPr>
      <w:jc w:val="center"/>
    </w:pPr>
    <w:rPr>
      <w:b/>
      <w:bCs/>
      <w:sz w:val="28"/>
      <w:szCs w:val="28"/>
    </w:rPr>
  </w:style>
  <w:style w:type="character" w:customStyle="1" w:styleId="af0">
    <w:name w:val="Название Знак"/>
    <w:basedOn w:val="a0"/>
    <w:link w:val="af"/>
    <w:rsid w:val="009A7E0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mes12">
    <w:name w:val="Times12"/>
    <w:basedOn w:val="a"/>
    <w:rsid w:val="009A7E08"/>
    <w:pPr>
      <w:ind w:firstLine="851"/>
      <w:jc w:val="both"/>
    </w:pPr>
  </w:style>
  <w:style w:type="paragraph" w:styleId="31">
    <w:name w:val="Body Text Indent 3"/>
    <w:basedOn w:val="a"/>
    <w:link w:val="32"/>
    <w:rsid w:val="009A7E08"/>
    <w:pPr>
      <w:spacing w:line="360" w:lineRule="auto"/>
      <w:ind w:firstLine="284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9A7E0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rsid w:val="009A7E08"/>
    <w:pPr>
      <w:jc w:val="center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rsid w:val="009A7E0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1">
    <w:name w:val="footer"/>
    <w:basedOn w:val="a"/>
    <w:link w:val="af2"/>
    <w:rsid w:val="009A7E0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2">
    <w:name w:val="Нижний колонтитул Знак"/>
    <w:basedOn w:val="a0"/>
    <w:link w:val="af1"/>
    <w:rsid w:val="009A7E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Plain Text"/>
    <w:basedOn w:val="a"/>
    <w:link w:val="af4"/>
    <w:rsid w:val="009A7E08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rsid w:val="009A7E0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urier12">
    <w:name w:val="Courier12"/>
    <w:basedOn w:val="a"/>
    <w:rsid w:val="009A7E08"/>
    <w:pPr>
      <w:ind w:firstLine="851"/>
      <w:jc w:val="both"/>
    </w:pPr>
    <w:rPr>
      <w:rFonts w:ascii="Courier New" w:hAnsi="Courier New" w:cs="Courier New"/>
    </w:rPr>
  </w:style>
  <w:style w:type="paragraph" w:customStyle="1" w:styleId="Arial14">
    <w:name w:val="Arial14"/>
    <w:basedOn w:val="a"/>
    <w:rsid w:val="009A7E08"/>
    <w:pPr>
      <w:ind w:firstLine="851"/>
      <w:jc w:val="both"/>
    </w:pPr>
    <w:rPr>
      <w:rFonts w:ascii="Arial" w:hAnsi="Arial" w:cs="Arial"/>
      <w:sz w:val="28"/>
      <w:szCs w:val="28"/>
    </w:rPr>
  </w:style>
  <w:style w:type="paragraph" w:customStyle="1" w:styleId="Arial12">
    <w:name w:val="Arial12"/>
    <w:basedOn w:val="a"/>
    <w:rsid w:val="009A7E08"/>
    <w:pPr>
      <w:ind w:firstLine="851"/>
      <w:jc w:val="both"/>
    </w:pPr>
    <w:rPr>
      <w:rFonts w:ascii="Arial" w:hAnsi="Arial" w:cs="Arial"/>
    </w:rPr>
  </w:style>
  <w:style w:type="paragraph" w:customStyle="1" w:styleId="ConsNonformat">
    <w:name w:val="ConsNonformat"/>
    <w:rsid w:val="009A7E08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2"/>
    <w:basedOn w:val="a"/>
    <w:link w:val="24"/>
    <w:rsid w:val="009A7E0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9A7E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A7E0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f5">
    <w:name w:val="Знак"/>
    <w:rsid w:val="009A7E08"/>
    <w:rPr>
      <w:sz w:val="24"/>
      <w:szCs w:val="24"/>
      <w:lang w:val="ru-RU" w:eastAsia="ru-RU"/>
    </w:rPr>
  </w:style>
  <w:style w:type="paragraph" w:styleId="25">
    <w:name w:val="Body Text First Indent 2"/>
    <w:basedOn w:val="a8"/>
    <w:link w:val="26"/>
    <w:rsid w:val="009A7E08"/>
    <w:pPr>
      <w:spacing w:after="120"/>
      <w:ind w:left="283" w:firstLine="210"/>
    </w:pPr>
    <w:rPr>
      <w:sz w:val="24"/>
      <w:szCs w:val="24"/>
    </w:rPr>
  </w:style>
  <w:style w:type="character" w:customStyle="1" w:styleId="26">
    <w:name w:val="Красная строка 2 Знак"/>
    <w:basedOn w:val="a9"/>
    <w:link w:val="25"/>
    <w:rsid w:val="009A7E0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6">
    <w:name w:val="Table Grid"/>
    <w:basedOn w:val="a1"/>
    <w:rsid w:val="009A7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9A7E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Знак1 Знак Знак"/>
    <w:basedOn w:val="a"/>
    <w:rsid w:val="009A7E0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nformat">
    <w:name w:val="ConsPlusNonformat"/>
    <w:rsid w:val="009A7E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7">
    <w:name w:val="Приветствие Знак"/>
    <w:link w:val="af8"/>
    <w:locked/>
    <w:rsid w:val="009A7E08"/>
    <w:rPr>
      <w:kern w:val="32"/>
      <w:sz w:val="24"/>
      <w:szCs w:val="24"/>
      <w:lang w:eastAsia="ru-RU"/>
    </w:rPr>
  </w:style>
  <w:style w:type="paragraph" w:styleId="af8">
    <w:name w:val="Salutation"/>
    <w:basedOn w:val="a"/>
    <w:next w:val="a"/>
    <w:link w:val="af7"/>
    <w:rsid w:val="009A7E08"/>
    <w:pPr>
      <w:overflowPunct w:val="0"/>
      <w:autoSpaceDE w:val="0"/>
      <w:autoSpaceDN w:val="0"/>
      <w:adjustRightInd w:val="0"/>
      <w:spacing w:after="120"/>
    </w:pPr>
    <w:rPr>
      <w:rFonts w:asciiTheme="minorHAnsi" w:eastAsiaTheme="minorHAnsi" w:hAnsiTheme="minorHAnsi" w:cstheme="minorBidi"/>
      <w:kern w:val="32"/>
    </w:rPr>
  </w:style>
  <w:style w:type="character" w:customStyle="1" w:styleId="12">
    <w:name w:val="Приветствие Знак1"/>
    <w:basedOn w:val="a0"/>
    <w:uiPriority w:val="99"/>
    <w:semiHidden/>
    <w:rsid w:val="009A7E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Hyperlink"/>
    <w:basedOn w:val="a0"/>
    <w:uiPriority w:val="99"/>
    <w:semiHidden/>
    <w:unhideWhenUsed/>
    <w:rsid w:val="009A7E08"/>
    <w:rPr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9A7E08"/>
    <w:rPr>
      <w:color w:val="800080"/>
      <w:u w:val="single"/>
    </w:rPr>
  </w:style>
  <w:style w:type="paragraph" w:customStyle="1" w:styleId="font5">
    <w:name w:val="font5"/>
    <w:basedOn w:val="a"/>
    <w:rsid w:val="009A7E08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font6">
    <w:name w:val="font6"/>
    <w:basedOn w:val="a"/>
    <w:rsid w:val="009A7E08"/>
    <w:pPr>
      <w:spacing w:before="100" w:beforeAutospacing="1" w:after="100" w:afterAutospacing="1"/>
    </w:pPr>
    <w:rPr>
      <w:rFonts w:ascii="Arial" w:hAnsi="Arial" w:cs="Arial"/>
      <w:sz w:val="22"/>
      <w:szCs w:val="22"/>
      <w:u w:val="single"/>
    </w:rPr>
  </w:style>
  <w:style w:type="paragraph" w:customStyle="1" w:styleId="xl63">
    <w:name w:val="xl63"/>
    <w:basedOn w:val="a"/>
    <w:rsid w:val="009A7E08"/>
    <w:pPr>
      <w:spacing w:before="100" w:beforeAutospacing="1" w:after="100" w:afterAutospacing="1"/>
    </w:pPr>
    <w:rPr>
      <w:rFonts w:ascii="Arial" w:hAnsi="Arial" w:cs="Arial"/>
      <w:sz w:val="17"/>
      <w:szCs w:val="17"/>
    </w:rPr>
  </w:style>
  <w:style w:type="paragraph" w:customStyle="1" w:styleId="xl64">
    <w:name w:val="xl64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5">
    <w:name w:val="xl65"/>
    <w:basedOn w:val="a"/>
    <w:rsid w:val="009A7E0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6">
    <w:name w:val="xl66"/>
    <w:basedOn w:val="a"/>
    <w:rsid w:val="009A7E08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9A7E0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9A7E08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69">
    <w:name w:val="xl69"/>
    <w:basedOn w:val="a"/>
    <w:rsid w:val="009A7E0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a"/>
    <w:rsid w:val="009A7E08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2">
    <w:name w:val="xl72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b/>
      <w:bCs/>
      <w:sz w:val="16"/>
      <w:szCs w:val="16"/>
    </w:rPr>
  </w:style>
  <w:style w:type="paragraph" w:customStyle="1" w:styleId="xl76">
    <w:name w:val="xl76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</w:rPr>
  </w:style>
  <w:style w:type="paragraph" w:customStyle="1" w:styleId="xl77">
    <w:name w:val="xl77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8">
    <w:name w:val="xl78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9">
    <w:name w:val="xl79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</w:rPr>
  </w:style>
  <w:style w:type="paragraph" w:customStyle="1" w:styleId="xl80">
    <w:name w:val="xl80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82">
    <w:name w:val="xl82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</w:rPr>
  </w:style>
  <w:style w:type="paragraph" w:customStyle="1" w:styleId="xl83">
    <w:name w:val="xl83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84">
    <w:name w:val="xl84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85">
    <w:name w:val="xl85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6">
    <w:name w:val="xl86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7"/>
      <w:szCs w:val="17"/>
    </w:rPr>
  </w:style>
  <w:style w:type="paragraph" w:customStyle="1" w:styleId="xl88">
    <w:name w:val="xl88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9">
    <w:name w:val="xl89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9A7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9A7E08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3">
    <w:name w:val="xl93"/>
    <w:basedOn w:val="a"/>
    <w:rsid w:val="009A7E08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a"/>
    <w:rsid w:val="009A7E08"/>
    <w:pPr>
      <w:spacing w:before="100" w:beforeAutospacing="1" w:after="100" w:afterAutospacing="1"/>
    </w:pPr>
    <w:rPr>
      <w:rFonts w:ascii="Arial" w:hAnsi="Arial" w:cs="Arial"/>
      <w:sz w:val="17"/>
      <w:szCs w:val="17"/>
    </w:rPr>
  </w:style>
  <w:style w:type="paragraph" w:customStyle="1" w:styleId="xl95">
    <w:name w:val="xl95"/>
    <w:basedOn w:val="a"/>
    <w:rsid w:val="009A7E08"/>
    <w:pPr>
      <w:spacing w:before="100" w:beforeAutospacing="1" w:after="100" w:afterAutospacing="1"/>
      <w:textAlignment w:val="top"/>
    </w:pPr>
    <w:rPr>
      <w:rFonts w:ascii="Arial" w:hAnsi="Arial" w:cs="Arial"/>
      <w:sz w:val="17"/>
      <w:szCs w:val="17"/>
    </w:rPr>
  </w:style>
  <w:style w:type="paragraph" w:customStyle="1" w:styleId="xl96">
    <w:name w:val="xl96"/>
    <w:basedOn w:val="a"/>
    <w:rsid w:val="009A7E08"/>
    <w:pP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9A7E08"/>
    <w:pP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98">
    <w:name w:val="xl98"/>
    <w:basedOn w:val="a"/>
    <w:rsid w:val="009A7E08"/>
    <w:pPr>
      <w:spacing w:before="100" w:beforeAutospacing="1" w:after="100" w:afterAutospacing="1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255</Pages>
  <Words>30012</Words>
  <Characters>171071</Characters>
  <Application>Microsoft Office Word</Application>
  <DocSecurity>0</DocSecurity>
  <Lines>1425</Lines>
  <Paragraphs>401</Paragraphs>
  <ScaleCrop>false</ScaleCrop>
  <Company/>
  <LinksUpToDate>false</LinksUpToDate>
  <CharactersWithSpaces>200682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2</cp:revision>
  <dcterms:created xsi:type="dcterms:W3CDTF">2014-12-02T05:31:00Z</dcterms:created>
  <dcterms:modified xsi:type="dcterms:W3CDTF">2014-12-02T05:39:00Z</dcterms:modified>
</cp:coreProperties>
</file>